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E8" w:rsidRDefault="00363876">
      <w:pPr>
        <w:spacing w:after="66" w:line="259" w:lineRule="auto"/>
        <w:ind w:left="0" w:firstLine="0"/>
      </w:pPr>
      <w:r>
        <w:rPr>
          <w:rFonts w:ascii="Calibri" w:eastAsia="Calibri" w:hAnsi="Calibri" w:cs="Calibri"/>
          <w:noProof/>
          <w:sz w:val="22"/>
        </w:rPr>
        <mc:AlternateContent>
          <mc:Choice Requires="wpg">
            <w:drawing>
              <wp:inline distT="0" distB="0" distL="0" distR="0">
                <wp:extent cx="5981535" cy="1657935"/>
                <wp:effectExtent l="0" t="0" r="0" b="0"/>
                <wp:docPr id="6557" name="Group 6557"/>
                <wp:cNvGraphicFramePr/>
                <a:graphic xmlns:a="http://schemas.openxmlformats.org/drawingml/2006/main">
                  <a:graphicData uri="http://schemas.microsoft.com/office/word/2010/wordprocessingGroup">
                    <wpg:wgp>
                      <wpg:cNvGrpSpPr/>
                      <wpg:grpSpPr>
                        <a:xfrm>
                          <a:off x="0" y="0"/>
                          <a:ext cx="5981535" cy="1657935"/>
                          <a:chOff x="0" y="0"/>
                          <a:chExt cx="5981535" cy="1657935"/>
                        </a:xfrm>
                      </wpg:grpSpPr>
                      <wps:wsp>
                        <wps:cNvPr id="11" name="Shape 11"/>
                        <wps:cNvSpPr/>
                        <wps:spPr>
                          <a:xfrm>
                            <a:off x="19685" y="18923"/>
                            <a:ext cx="387541" cy="1111885"/>
                          </a:xfrm>
                          <a:custGeom>
                            <a:avLst/>
                            <a:gdLst/>
                            <a:ahLst/>
                            <a:cxnLst/>
                            <a:rect l="0" t="0" r="0" b="0"/>
                            <a:pathLst>
                              <a:path w="387541" h="1111885">
                                <a:moveTo>
                                  <a:pt x="31699" y="0"/>
                                </a:moveTo>
                                <a:cubicBezTo>
                                  <a:pt x="150317" y="0"/>
                                  <a:pt x="268922" y="0"/>
                                  <a:pt x="387541" y="0"/>
                                </a:cubicBezTo>
                                <a:cubicBezTo>
                                  <a:pt x="377177" y="91567"/>
                                  <a:pt x="366103" y="183007"/>
                                  <a:pt x="355752" y="274574"/>
                                </a:cubicBezTo>
                                <a:cubicBezTo>
                                  <a:pt x="315938" y="274574"/>
                                  <a:pt x="276136" y="274574"/>
                                  <a:pt x="236410" y="274574"/>
                                </a:cubicBezTo>
                                <a:cubicBezTo>
                                  <a:pt x="204711" y="553720"/>
                                  <a:pt x="171120" y="832739"/>
                                  <a:pt x="139509" y="1111885"/>
                                </a:cubicBezTo>
                                <a:cubicBezTo>
                                  <a:pt x="100508" y="1111885"/>
                                  <a:pt x="61417" y="1111885"/>
                                  <a:pt x="22428" y="1111885"/>
                                </a:cubicBezTo>
                                <a:cubicBezTo>
                                  <a:pt x="54127" y="832739"/>
                                  <a:pt x="87630" y="553720"/>
                                  <a:pt x="119329" y="274574"/>
                                </a:cubicBezTo>
                                <a:cubicBezTo>
                                  <a:pt x="79527" y="274574"/>
                                  <a:pt x="39713" y="274574"/>
                                  <a:pt x="0" y="274574"/>
                                </a:cubicBezTo>
                                <a:cubicBezTo>
                                  <a:pt x="10363" y="183007"/>
                                  <a:pt x="21349" y="91567"/>
                                  <a:pt x="31699"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 name="Shape 12"/>
                        <wps:cNvSpPr/>
                        <wps:spPr>
                          <a:xfrm>
                            <a:off x="338773" y="18923"/>
                            <a:ext cx="362318" cy="1111885"/>
                          </a:xfrm>
                          <a:custGeom>
                            <a:avLst/>
                            <a:gdLst/>
                            <a:ahLst/>
                            <a:cxnLst/>
                            <a:rect l="0" t="0" r="0" b="0"/>
                            <a:pathLst>
                              <a:path w="362318" h="1111885">
                                <a:moveTo>
                                  <a:pt x="128613" y="0"/>
                                </a:moveTo>
                                <a:cubicBezTo>
                                  <a:pt x="163741" y="0"/>
                                  <a:pt x="198768" y="0"/>
                                  <a:pt x="233807" y="0"/>
                                </a:cubicBezTo>
                                <a:cubicBezTo>
                                  <a:pt x="218313" y="136525"/>
                                  <a:pt x="201828" y="272923"/>
                                  <a:pt x="186258" y="409575"/>
                                </a:cubicBezTo>
                                <a:cubicBezTo>
                                  <a:pt x="205346" y="366140"/>
                                  <a:pt x="223634" y="335407"/>
                                  <a:pt x="239751" y="316230"/>
                                </a:cubicBezTo>
                                <a:cubicBezTo>
                                  <a:pt x="255867" y="297180"/>
                                  <a:pt x="273888" y="288163"/>
                                  <a:pt x="293243" y="288163"/>
                                </a:cubicBezTo>
                                <a:cubicBezTo>
                                  <a:pt x="321882" y="288163"/>
                                  <a:pt x="341516" y="313944"/>
                                  <a:pt x="351879" y="364871"/>
                                </a:cubicBezTo>
                                <a:cubicBezTo>
                                  <a:pt x="362318" y="415671"/>
                                  <a:pt x="361239" y="494538"/>
                                  <a:pt x="349352" y="599948"/>
                                </a:cubicBezTo>
                                <a:cubicBezTo>
                                  <a:pt x="329997" y="770636"/>
                                  <a:pt x="309461" y="941197"/>
                                  <a:pt x="290182" y="1111885"/>
                                </a:cubicBezTo>
                                <a:cubicBezTo>
                                  <a:pt x="254876" y="1111885"/>
                                  <a:pt x="219659" y="1111885"/>
                                  <a:pt x="184455" y="1111885"/>
                                </a:cubicBezTo>
                                <a:cubicBezTo>
                                  <a:pt x="201206" y="964184"/>
                                  <a:pt x="218948" y="816610"/>
                                  <a:pt x="235610" y="668909"/>
                                </a:cubicBezTo>
                                <a:cubicBezTo>
                                  <a:pt x="241465" y="618109"/>
                                  <a:pt x="242265" y="582549"/>
                                  <a:pt x="238493" y="561213"/>
                                </a:cubicBezTo>
                                <a:cubicBezTo>
                                  <a:pt x="234709" y="540765"/>
                                  <a:pt x="226873" y="530225"/>
                                  <a:pt x="215252" y="530225"/>
                                </a:cubicBezTo>
                                <a:cubicBezTo>
                                  <a:pt x="202552" y="530225"/>
                                  <a:pt x="190221" y="544449"/>
                                  <a:pt x="179311" y="572643"/>
                                </a:cubicBezTo>
                                <a:cubicBezTo>
                                  <a:pt x="168415" y="600837"/>
                                  <a:pt x="158153" y="651510"/>
                                  <a:pt x="149873" y="725043"/>
                                </a:cubicBezTo>
                                <a:cubicBezTo>
                                  <a:pt x="135280" y="854075"/>
                                  <a:pt x="119786" y="982852"/>
                                  <a:pt x="105105" y="1111885"/>
                                </a:cubicBezTo>
                                <a:cubicBezTo>
                                  <a:pt x="70066" y="1111885"/>
                                  <a:pt x="35039" y="1111885"/>
                                  <a:pt x="0" y="1111885"/>
                                </a:cubicBezTo>
                                <a:cubicBezTo>
                                  <a:pt x="42062" y="741172"/>
                                  <a:pt x="86639" y="370713"/>
                                  <a:pt x="128613"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3" name="Shape 13"/>
                        <wps:cNvSpPr/>
                        <wps:spPr>
                          <a:xfrm>
                            <a:off x="712711" y="314264"/>
                            <a:ext cx="181228" cy="834705"/>
                          </a:xfrm>
                          <a:custGeom>
                            <a:avLst/>
                            <a:gdLst/>
                            <a:ahLst/>
                            <a:cxnLst/>
                            <a:rect l="0" t="0" r="0" b="0"/>
                            <a:pathLst>
                              <a:path w="181228" h="834705">
                                <a:moveTo>
                                  <a:pt x="181228" y="0"/>
                                </a:moveTo>
                                <a:lnTo>
                                  <a:pt x="181228" y="184608"/>
                                </a:lnTo>
                                <a:lnTo>
                                  <a:pt x="174987" y="190323"/>
                                </a:lnTo>
                                <a:cubicBezTo>
                                  <a:pt x="167176" y="200054"/>
                                  <a:pt x="159715" y="214628"/>
                                  <a:pt x="152667" y="233995"/>
                                </a:cubicBezTo>
                                <a:cubicBezTo>
                                  <a:pt x="143523" y="258379"/>
                                  <a:pt x="134887" y="294701"/>
                                  <a:pt x="127775" y="342580"/>
                                </a:cubicBezTo>
                                <a:lnTo>
                                  <a:pt x="181228" y="342580"/>
                                </a:lnTo>
                                <a:lnTo>
                                  <a:pt x="181228" y="490408"/>
                                </a:lnTo>
                                <a:lnTo>
                                  <a:pt x="110503" y="490408"/>
                                </a:lnTo>
                                <a:cubicBezTo>
                                  <a:pt x="106693" y="539684"/>
                                  <a:pt x="106947" y="576895"/>
                                  <a:pt x="111265" y="601152"/>
                                </a:cubicBezTo>
                                <a:cubicBezTo>
                                  <a:pt x="117361" y="636077"/>
                                  <a:pt x="128918" y="653476"/>
                                  <a:pt x="145047" y="653476"/>
                                </a:cubicBezTo>
                                <a:cubicBezTo>
                                  <a:pt x="155461" y="653476"/>
                                  <a:pt x="166129" y="646110"/>
                                  <a:pt x="177178" y="630743"/>
                                </a:cubicBezTo>
                                <a:lnTo>
                                  <a:pt x="181228" y="623474"/>
                                </a:lnTo>
                                <a:lnTo>
                                  <a:pt x="181228" y="820024"/>
                                </a:lnTo>
                                <a:lnTo>
                                  <a:pt x="178765" y="821703"/>
                                </a:lnTo>
                                <a:cubicBezTo>
                                  <a:pt x="161620" y="830450"/>
                                  <a:pt x="142507" y="834705"/>
                                  <a:pt x="121552" y="834705"/>
                                </a:cubicBezTo>
                                <a:cubicBezTo>
                                  <a:pt x="85230" y="834705"/>
                                  <a:pt x="58306" y="819846"/>
                                  <a:pt x="41288" y="789239"/>
                                </a:cubicBezTo>
                                <a:cubicBezTo>
                                  <a:pt x="24270" y="759521"/>
                                  <a:pt x="11976" y="711896"/>
                                  <a:pt x="6121" y="645856"/>
                                </a:cubicBezTo>
                                <a:cubicBezTo>
                                  <a:pt x="0" y="580705"/>
                                  <a:pt x="2159" y="504124"/>
                                  <a:pt x="12078" y="415351"/>
                                </a:cubicBezTo>
                                <a:cubicBezTo>
                                  <a:pt x="26429" y="289367"/>
                                  <a:pt x="52972" y="188148"/>
                                  <a:pt x="88786" y="109662"/>
                                </a:cubicBezTo>
                                <a:cubicBezTo>
                                  <a:pt x="115646" y="50893"/>
                                  <a:pt x="146721" y="14555"/>
                                  <a:pt x="180940" y="59"/>
                                </a:cubicBezTo>
                                <a:lnTo>
                                  <a:pt x="18122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 name="Shape 14"/>
                        <wps:cNvSpPr/>
                        <wps:spPr>
                          <a:xfrm>
                            <a:off x="893939" y="894207"/>
                            <a:ext cx="120537" cy="240081"/>
                          </a:xfrm>
                          <a:custGeom>
                            <a:avLst/>
                            <a:gdLst/>
                            <a:ahLst/>
                            <a:cxnLst/>
                            <a:rect l="0" t="0" r="0" b="0"/>
                            <a:pathLst>
                              <a:path w="120537" h="240081">
                                <a:moveTo>
                                  <a:pt x="20207" y="0"/>
                                </a:moveTo>
                                <a:cubicBezTo>
                                  <a:pt x="53608" y="9525"/>
                                  <a:pt x="87136" y="18542"/>
                                  <a:pt x="120537" y="28067"/>
                                </a:cubicBezTo>
                                <a:cubicBezTo>
                                  <a:pt x="95899" y="109347"/>
                                  <a:pt x="69229" y="166624"/>
                                  <a:pt x="42940" y="201803"/>
                                </a:cubicBezTo>
                                <a:cubicBezTo>
                                  <a:pt x="36399" y="210788"/>
                                  <a:pt x="29335" y="218591"/>
                                  <a:pt x="21762" y="225240"/>
                                </a:cubicBezTo>
                                <a:lnTo>
                                  <a:pt x="0" y="240081"/>
                                </a:lnTo>
                                <a:lnTo>
                                  <a:pt x="0" y="43531"/>
                                </a:lnTo>
                                <a:lnTo>
                                  <a:pt x="7078" y="30829"/>
                                </a:lnTo>
                                <a:cubicBezTo>
                                  <a:pt x="11158" y="22415"/>
                                  <a:pt x="15571" y="12192"/>
                                  <a:pt x="20207"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 name="Shape 15"/>
                        <wps:cNvSpPr/>
                        <wps:spPr>
                          <a:xfrm>
                            <a:off x="893939" y="307086"/>
                            <a:ext cx="160415" cy="497586"/>
                          </a:xfrm>
                          <a:custGeom>
                            <a:avLst/>
                            <a:gdLst/>
                            <a:ahLst/>
                            <a:cxnLst/>
                            <a:rect l="0" t="0" r="0" b="0"/>
                            <a:pathLst>
                              <a:path w="160415" h="497586">
                                <a:moveTo>
                                  <a:pt x="34939" y="0"/>
                                </a:moveTo>
                                <a:cubicBezTo>
                                  <a:pt x="74309" y="0"/>
                                  <a:pt x="103519" y="17272"/>
                                  <a:pt x="122061" y="52324"/>
                                </a:cubicBezTo>
                                <a:cubicBezTo>
                                  <a:pt x="140349" y="87502"/>
                                  <a:pt x="152033" y="138049"/>
                                  <a:pt x="156478" y="204089"/>
                                </a:cubicBezTo>
                                <a:cubicBezTo>
                                  <a:pt x="160415" y="270128"/>
                                  <a:pt x="156097" y="356489"/>
                                  <a:pt x="144032" y="462788"/>
                                </a:cubicBezTo>
                                <a:cubicBezTo>
                                  <a:pt x="142762" y="474345"/>
                                  <a:pt x="141365" y="486028"/>
                                  <a:pt x="140095" y="497586"/>
                                </a:cubicBezTo>
                                <a:lnTo>
                                  <a:pt x="0" y="497586"/>
                                </a:lnTo>
                                <a:lnTo>
                                  <a:pt x="0" y="349758"/>
                                </a:lnTo>
                                <a:lnTo>
                                  <a:pt x="50179" y="349758"/>
                                </a:lnTo>
                                <a:cubicBezTo>
                                  <a:pt x="55005" y="289687"/>
                                  <a:pt x="54497" y="247269"/>
                                  <a:pt x="48655" y="221488"/>
                                </a:cubicBezTo>
                                <a:cubicBezTo>
                                  <a:pt x="42813" y="195707"/>
                                  <a:pt x="32653" y="182880"/>
                                  <a:pt x="18175" y="182880"/>
                                </a:cubicBezTo>
                                <a:cubicBezTo>
                                  <a:pt x="13952" y="182880"/>
                                  <a:pt x="9801" y="184102"/>
                                  <a:pt x="5729" y="186541"/>
                                </a:cubicBezTo>
                                <a:lnTo>
                                  <a:pt x="0" y="191786"/>
                                </a:lnTo>
                                <a:lnTo>
                                  <a:pt x="0" y="7178"/>
                                </a:lnTo>
                                <a:lnTo>
                                  <a:pt x="3493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6" name="Shape 16"/>
                        <wps:cNvSpPr/>
                        <wps:spPr>
                          <a:xfrm>
                            <a:off x="1229614" y="18923"/>
                            <a:ext cx="255369" cy="1111885"/>
                          </a:xfrm>
                          <a:custGeom>
                            <a:avLst/>
                            <a:gdLst/>
                            <a:ahLst/>
                            <a:cxnLst/>
                            <a:rect l="0" t="0" r="0" b="0"/>
                            <a:pathLst>
                              <a:path w="255369" h="1111885">
                                <a:moveTo>
                                  <a:pt x="128778" y="0"/>
                                </a:moveTo>
                                <a:lnTo>
                                  <a:pt x="255369" y="0"/>
                                </a:lnTo>
                                <a:lnTo>
                                  <a:pt x="255369" y="224536"/>
                                </a:lnTo>
                                <a:lnTo>
                                  <a:pt x="220218" y="224536"/>
                                </a:lnTo>
                                <a:cubicBezTo>
                                  <a:pt x="211709" y="299847"/>
                                  <a:pt x="202565" y="375158"/>
                                  <a:pt x="194183" y="450596"/>
                                </a:cubicBezTo>
                                <a:cubicBezTo>
                                  <a:pt x="210566" y="450596"/>
                                  <a:pt x="227076" y="450596"/>
                                  <a:pt x="243459" y="450596"/>
                                </a:cubicBezTo>
                                <a:lnTo>
                                  <a:pt x="255369" y="446857"/>
                                </a:lnTo>
                                <a:lnTo>
                                  <a:pt x="255369" y="1111885"/>
                                </a:lnTo>
                                <a:lnTo>
                                  <a:pt x="240284" y="1111885"/>
                                </a:lnTo>
                                <a:cubicBezTo>
                                  <a:pt x="232791" y="998727"/>
                                  <a:pt x="224663" y="885317"/>
                                  <a:pt x="217170" y="772033"/>
                                </a:cubicBezTo>
                                <a:cubicBezTo>
                                  <a:pt x="214376" y="728090"/>
                                  <a:pt x="210312" y="699262"/>
                                  <a:pt x="205740" y="686435"/>
                                </a:cubicBezTo>
                                <a:cubicBezTo>
                                  <a:pt x="199390" y="668909"/>
                                  <a:pt x="190754" y="660527"/>
                                  <a:pt x="180213" y="660527"/>
                                </a:cubicBezTo>
                                <a:cubicBezTo>
                                  <a:pt x="176657" y="660527"/>
                                  <a:pt x="173228" y="660527"/>
                                  <a:pt x="169799" y="660527"/>
                                </a:cubicBezTo>
                                <a:cubicBezTo>
                                  <a:pt x="152654" y="811022"/>
                                  <a:pt x="134747" y="961517"/>
                                  <a:pt x="117602" y="1111885"/>
                                </a:cubicBezTo>
                                <a:cubicBezTo>
                                  <a:pt x="78359" y="1111885"/>
                                  <a:pt x="39243" y="1111885"/>
                                  <a:pt x="0" y="1111885"/>
                                </a:cubicBezTo>
                                <a:cubicBezTo>
                                  <a:pt x="42164" y="741172"/>
                                  <a:pt x="86741" y="370713"/>
                                  <a:pt x="12877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 name="Shape 17"/>
                        <wps:cNvSpPr/>
                        <wps:spPr>
                          <a:xfrm>
                            <a:off x="1484983" y="18923"/>
                            <a:ext cx="188496" cy="1111885"/>
                          </a:xfrm>
                          <a:custGeom>
                            <a:avLst/>
                            <a:gdLst/>
                            <a:ahLst/>
                            <a:cxnLst/>
                            <a:rect l="0" t="0" r="0" b="0"/>
                            <a:pathLst>
                              <a:path w="188496" h="1111885">
                                <a:moveTo>
                                  <a:pt x="0" y="0"/>
                                </a:moveTo>
                                <a:lnTo>
                                  <a:pt x="68481" y="0"/>
                                </a:lnTo>
                                <a:cubicBezTo>
                                  <a:pt x="104549" y="0"/>
                                  <a:pt x="131473" y="8889"/>
                                  <a:pt x="148237" y="27305"/>
                                </a:cubicBezTo>
                                <a:cubicBezTo>
                                  <a:pt x="164874" y="45593"/>
                                  <a:pt x="176812" y="78867"/>
                                  <a:pt x="182654" y="128143"/>
                                </a:cubicBezTo>
                                <a:cubicBezTo>
                                  <a:pt x="188496" y="177546"/>
                                  <a:pt x="187480" y="238125"/>
                                  <a:pt x="179352" y="308737"/>
                                </a:cubicBezTo>
                                <a:cubicBezTo>
                                  <a:pt x="172494" y="370077"/>
                                  <a:pt x="161445" y="423037"/>
                                  <a:pt x="147475" y="467995"/>
                                </a:cubicBezTo>
                                <a:cubicBezTo>
                                  <a:pt x="133632" y="512826"/>
                                  <a:pt x="116487" y="548894"/>
                                  <a:pt x="97945" y="577214"/>
                                </a:cubicBezTo>
                                <a:cubicBezTo>
                                  <a:pt x="85880" y="594740"/>
                                  <a:pt x="70386" y="609600"/>
                                  <a:pt x="51590" y="621157"/>
                                </a:cubicBezTo>
                                <a:cubicBezTo>
                                  <a:pt x="63909" y="635762"/>
                                  <a:pt x="72672" y="649224"/>
                                  <a:pt x="77498" y="662939"/>
                                </a:cubicBezTo>
                                <a:cubicBezTo>
                                  <a:pt x="80800" y="672084"/>
                                  <a:pt x="84737" y="691769"/>
                                  <a:pt x="89309" y="721233"/>
                                </a:cubicBezTo>
                                <a:cubicBezTo>
                                  <a:pt x="94008" y="750951"/>
                                  <a:pt x="96802" y="774446"/>
                                  <a:pt x="97691" y="790321"/>
                                </a:cubicBezTo>
                                <a:cubicBezTo>
                                  <a:pt x="104041" y="897509"/>
                                  <a:pt x="110899" y="1004697"/>
                                  <a:pt x="117249" y="1111885"/>
                                </a:cubicBezTo>
                                <a:lnTo>
                                  <a:pt x="0" y="1111885"/>
                                </a:lnTo>
                                <a:lnTo>
                                  <a:pt x="0" y="446857"/>
                                </a:lnTo>
                                <a:lnTo>
                                  <a:pt x="377" y="446738"/>
                                </a:lnTo>
                                <a:cubicBezTo>
                                  <a:pt x="5839" y="444182"/>
                                  <a:pt x="12665" y="440372"/>
                                  <a:pt x="20856" y="435356"/>
                                </a:cubicBezTo>
                                <a:cubicBezTo>
                                  <a:pt x="29111" y="430784"/>
                                  <a:pt x="36985" y="419481"/>
                                  <a:pt x="43843" y="400431"/>
                                </a:cubicBezTo>
                                <a:cubicBezTo>
                                  <a:pt x="50701" y="381508"/>
                                  <a:pt x="55908" y="360172"/>
                                  <a:pt x="58702" y="336042"/>
                                </a:cubicBezTo>
                                <a:cubicBezTo>
                                  <a:pt x="62639" y="300355"/>
                                  <a:pt x="61877" y="272288"/>
                                  <a:pt x="56543" y="253364"/>
                                </a:cubicBezTo>
                                <a:cubicBezTo>
                                  <a:pt x="51209" y="234314"/>
                                  <a:pt x="37620" y="224536"/>
                                  <a:pt x="16284" y="224536"/>
                                </a:cubicBezTo>
                                <a:lnTo>
                                  <a:pt x="0" y="224536"/>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8" name="Shape 18"/>
                        <wps:cNvSpPr/>
                        <wps:spPr>
                          <a:xfrm>
                            <a:off x="1637538" y="323229"/>
                            <a:ext cx="172554" cy="825740"/>
                          </a:xfrm>
                          <a:custGeom>
                            <a:avLst/>
                            <a:gdLst/>
                            <a:ahLst/>
                            <a:cxnLst/>
                            <a:rect l="0" t="0" r="0" b="0"/>
                            <a:pathLst>
                              <a:path w="172554" h="825740">
                                <a:moveTo>
                                  <a:pt x="172554" y="0"/>
                                </a:moveTo>
                                <a:lnTo>
                                  <a:pt x="172554" y="212792"/>
                                </a:lnTo>
                                <a:lnTo>
                                  <a:pt x="164070" y="225347"/>
                                </a:lnTo>
                                <a:cubicBezTo>
                                  <a:pt x="160488" y="231800"/>
                                  <a:pt x="156972" y="239317"/>
                                  <a:pt x="153543" y="247890"/>
                                </a:cubicBezTo>
                                <a:cubicBezTo>
                                  <a:pt x="139954" y="282942"/>
                                  <a:pt x="128397" y="335901"/>
                                  <a:pt x="120269" y="406385"/>
                                </a:cubicBezTo>
                                <a:cubicBezTo>
                                  <a:pt x="112141" y="478521"/>
                                  <a:pt x="111125" y="531481"/>
                                  <a:pt x="116967" y="565644"/>
                                </a:cubicBezTo>
                                <a:cubicBezTo>
                                  <a:pt x="122809" y="599807"/>
                                  <a:pt x="133223" y="617206"/>
                                  <a:pt x="148209" y="617206"/>
                                </a:cubicBezTo>
                                <a:cubicBezTo>
                                  <a:pt x="155829" y="617206"/>
                                  <a:pt x="163259" y="613047"/>
                                  <a:pt x="170450" y="604617"/>
                                </a:cubicBezTo>
                                <a:lnTo>
                                  <a:pt x="172554" y="601470"/>
                                </a:lnTo>
                                <a:lnTo>
                                  <a:pt x="172554" y="809714"/>
                                </a:lnTo>
                                <a:lnTo>
                                  <a:pt x="159371" y="818380"/>
                                </a:lnTo>
                                <a:cubicBezTo>
                                  <a:pt x="147749" y="823295"/>
                                  <a:pt x="135763" y="825740"/>
                                  <a:pt x="123444" y="825740"/>
                                </a:cubicBezTo>
                                <a:cubicBezTo>
                                  <a:pt x="79248" y="825740"/>
                                  <a:pt x="46990" y="793228"/>
                                  <a:pt x="28067" y="727188"/>
                                </a:cubicBezTo>
                                <a:cubicBezTo>
                                  <a:pt x="4445" y="645908"/>
                                  <a:pt x="0" y="539101"/>
                                  <a:pt x="14859" y="407147"/>
                                </a:cubicBezTo>
                                <a:cubicBezTo>
                                  <a:pt x="28702" y="284212"/>
                                  <a:pt x="55753" y="182866"/>
                                  <a:pt x="92583" y="102983"/>
                                </a:cubicBezTo>
                                <a:cubicBezTo>
                                  <a:pt x="110998" y="63041"/>
                                  <a:pt x="131032" y="33260"/>
                                  <a:pt x="152464" y="13464"/>
                                </a:cubicBezTo>
                                <a:lnTo>
                                  <a:pt x="17255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 name="Shape 19"/>
                        <wps:cNvSpPr/>
                        <wps:spPr>
                          <a:xfrm>
                            <a:off x="1810092" y="307086"/>
                            <a:ext cx="170473" cy="825857"/>
                          </a:xfrm>
                          <a:custGeom>
                            <a:avLst/>
                            <a:gdLst/>
                            <a:ahLst/>
                            <a:cxnLst/>
                            <a:rect l="0" t="0" r="0" b="0"/>
                            <a:pathLst>
                              <a:path w="170473" h="825857">
                                <a:moveTo>
                                  <a:pt x="48172" y="0"/>
                                </a:moveTo>
                                <a:cubicBezTo>
                                  <a:pt x="103290" y="0"/>
                                  <a:pt x="139485" y="46989"/>
                                  <a:pt x="156503" y="140335"/>
                                </a:cubicBezTo>
                                <a:cubicBezTo>
                                  <a:pt x="169838" y="215519"/>
                                  <a:pt x="170473" y="308737"/>
                                  <a:pt x="158027" y="418719"/>
                                </a:cubicBezTo>
                                <a:cubicBezTo>
                                  <a:pt x="144184" y="542417"/>
                                  <a:pt x="117387" y="643636"/>
                                  <a:pt x="80811" y="722884"/>
                                </a:cubicBezTo>
                                <a:cubicBezTo>
                                  <a:pt x="62460" y="762825"/>
                                  <a:pt x="42298" y="792575"/>
                                  <a:pt x="20565" y="812339"/>
                                </a:cubicBezTo>
                                <a:lnTo>
                                  <a:pt x="0" y="825857"/>
                                </a:lnTo>
                                <a:lnTo>
                                  <a:pt x="0" y="617613"/>
                                </a:lnTo>
                                <a:lnTo>
                                  <a:pt x="8499" y="604899"/>
                                </a:lnTo>
                                <a:cubicBezTo>
                                  <a:pt x="11969" y="598535"/>
                                  <a:pt x="15374" y="591090"/>
                                  <a:pt x="18708" y="582549"/>
                                </a:cubicBezTo>
                                <a:cubicBezTo>
                                  <a:pt x="32170" y="548259"/>
                                  <a:pt x="43727" y="494664"/>
                                  <a:pt x="52363" y="419481"/>
                                </a:cubicBezTo>
                                <a:cubicBezTo>
                                  <a:pt x="60237" y="349758"/>
                                  <a:pt x="61507" y="297434"/>
                                  <a:pt x="55665" y="263271"/>
                                </a:cubicBezTo>
                                <a:cubicBezTo>
                                  <a:pt x="49950" y="229108"/>
                                  <a:pt x="39536" y="212344"/>
                                  <a:pt x="24931" y="212344"/>
                                </a:cubicBezTo>
                                <a:cubicBezTo>
                                  <a:pt x="17375" y="212344"/>
                                  <a:pt x="9818" y="216693"/>
                                  <a:pt x="2436" y="225329"/>
                                </a:cubicBezTo>
                                <a:lnTo>
                                  <a:pt x="0" y="228935"/>
                                </a:lnTo>
                                <a:lnTo>
                                  <a:pt x="0" y="16143"/>
                                </a:lnTo>
                                <a:lnTo>
                                  <a:pt x="13076" y="7380"/>
                                </a:lnTo>
                                <a:cubicBezTo>
                                  <a:pt x="24463" y="2453"/>
                                  <a:pt x="36171" y="0"/>
                                  <a:pt x="4817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0" name="Shape 20"/>
                        <wps:cNvSpPr/>
                        <wps:spPr>
                          <a:xfrm>
                            <a:off x="1993011" y="314254"/>
                            <a:ext cx="181279" cy="834714"/>
                          </a:xfrm>
                          <a:custGeom>
                            <a:avLst/>
                            <a:gdLst/>
                            <a:ahLst/>
                            <a:cxnLst/>
                            <a:rect l="0" t="0" r="0" b="0"/>
                            <a:pathLst>
                              <a:path w="181279" h="834714">
                                <a:moveTo>
                                  <a:pt x="181279" y="0"/>
                                </a:moveTo>
                                <a:lnTo>
                                  <a:pt x="181279" y="184635"/>
                                </a:lnTo>
                                <a:lnTo>
                                  <a:pt x="175070" y="190332"/>
                                </a:lnTo>
                                <a:cubicBezTo>
                                  <a:pt x="167259" y="200064"/>
                                  <a:pt x="159766" y="214637"/>
                                  <a:pt x="152654" y="234005"/>
                                </a:cubicBezTo>
                                <a:cubicBezTo>
                                  <a:pt x="143510" y="258388"/>
                                  <a:pt x="135001" y="294710"/>
                                  <a:pt x="127889" y="342589"/>
                                </a:cubicBezTo>
                                <a:lnTo>
                                  <a:pt x="181279" y="342589"/>
                                </a:lnTo>
                                <a:lnTo>
                                  <a:pt x="181279" y="490418"/>
                                </a:lnTo>
                                <a:lnTo>
                                  <a:pt x="110490" y="490418"/>
                                </a:lnTo>
                                <a:cubicBezTo>
                                  <a:pt x="106807" y="539694"/>
                                  <a:pt x="107061" y="576905"/>
                                  <a:pt x="111252" y="601161"/>
                                </a:cubicBezTo>
                                <a:cubicBezTo>
                                  <a:pt x="117348" y="636086"/>
                                  <a:pt x="128778" y="653485"/>
                                  <a:pt x="145161" y="653485"/>
                                </a:cubicBezTo>
                                <a:cubicBezTo>
                                  <a:pt x="155448" y="653485"/>
                                  <a:pt x="166243" y="646120"/>
                                  <a:pt x="177165" y="630752"/>
                                </a:cubicBezTo>
                                <a:lnTo>
                                  <a:pt x="181279" y="623380"/>
                                </a:lnTo>
                                <a:lnTo>
                                  <a:pt x="181279" y="819967"/>
                                </a:lnTo>
                                <a:lnTo>
                                  <a:pt x="178721" y="821713"/>
                                </a:lnTo>
                                <a:cubicBezTo>
                                  <a:pt x="161608" y="830460"/>
                                  <a:pt x="142558" y="834714"/>
                                  <a:pt x="121666" y="834714"/>
                                </a:cubicBezTo>
                                <a:cubicBezTo>
                                  <a:pt x="85217" y="834714"/>
                                  <a:pt x="58293" y="819856"/>
                                  <a:pt x="41275" y="789248"/>
                                </a:cubicBezTo>
                                <a:cubicBezTo>
                                  <a:pt x="24257" y="759531"/>
                                  <a:pt x="11938" y="711906"/>
                                  <a:pt x="6096" y="645865"/>
                                </a:cubicBezTo>
                                <a:cubicBezTo>
                                  <a:pt x="0" y="580714"/>
                                  <a:pt x="2159" y="504133"/>
                                  <a:pt x="12065" y="415360"/>
                                </a:cubicBezTo>
                                <a:cubicBezTo>
                                  <a:pt x="26543" y="289376"/>
                                  <a:pt x="52959" y="188158"/>
                                  <a:pt x="88773" y="109671"/>
                                </a:cubicBezTo>
                                <a:cubicBezTo>
                                  <a:pt x="115729" y="50902"/>
                                  <a:pt x="146757" y="14564"/>
                                  <a:pt x="180945" y="69"/>
                                </a:cubicBezTo>
                                <a:lnTo>
                                  <a:pt x="18127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 name="Shape 21"/>
                        <wps:cNvSpPr/>
                        <wps:spPr>
                          <a:xfrm>
                            <a:off x="2174290" y="894207"/>
                            <a:ext cx="120473" cy="240014"/>
                          </a:xfrm>
                          <a:custGeom>
                            <a:avLst/>
                            <a:gdLst/>
                            <a:ahLst/>
                            <a:cxnLst/>
                            <a:rect l="0" t="0" r="0" b="0"/>
                            <a:pathLst>
                              <a:path w="120473" h="240014">
                                <a:moveTo>
                                  <a:pt x="20270" y="0"/>
                                </a:moveTo>
                                <a:cubicBezTo>
                                  <a:pt x="53544" y="9525"/>
                                  <a:pt x="87072" y="18542"/>
                                  <a:pt x="120473" y="28067"/>
                                </a:cubicBezTo>
                                <a:cubicBezTo>
                                  <a:pt x="95835" y="109347"/>
                                  <a:pt x="69165" y="166624"/>
                                  <a:pt x="42876" y="201803"/>
                                </a:cubicBezTo>
                                <a:cubicBezTo>
                                  <a:pt x="36304" y="210788"/>
                                  <a:pt x="29223" y="218591"/>
                                  <a:pt x="21647" y="225240"/>
                                </a:cubicBezTo>
                                <a:lnTo>
                                  <a:pt x="0" y="240014"/>
                                </a:lnTo>
                                <a:lnTo>
                                  <a:pt x="0" y="43427"/>
                                </a:lnTo>
                                <a:lnTo>
                                  <a:pt x="7030" y="30829"/>
                                </a:lnTo>
                                <a:cubicBezTo>
                                  <a:pt x="11094" y="22415"/>
                                  <a:pt x="15507" y="12192"/>
                                  <a:pt x="2027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 name="Shape 22"/>
                        <wps:cNvSpPr/>
                        <wps:spPr>
                          <a:xfrm>
                            <a:off x="2174290" y="307086"/>
                            <a:ext cx="160478" cy="497586"/>
                          </a:xfrm>
                          <a:custGeom>
                            <a:avLst/>
                            <a:gdLst/>
                            <a:ahLst/>
                            <a:cxnLst/>
                            <a:rect l="0" t="0" r="0" b="0"/>
                            <a:pathLst>
                              <a:path w="160478" h="497586">
                                <a:moveTo>
                                  <a:pt x="34875" y="0"/>
                                </a:moveTo>
                                <a:cubicBezTo>
                                  <a:pt x="74118" y="0"/>
                                  <a:pt x="103455" y="17272"/>
                                  <a:pt x="121997" y="52324"/>
                                </a:cubicBezTo>
                                <a:cubicBezTo>
                                  <a:pt x="140285" y="87502"/>
                                  <a:pt x="152096" y="138049"/>
                                  <a:pt x="156414" y="204089"/>
                                </a:cubicBezTo>
                                <a:cubicBezTo>
                                  <a:pt x="160478" y="270128"/>
                                  <a:pt x="156160" y="356489"/>
                                  <a:pt x="143968" y="462788"/>
                                </a:cubicBezTo>
                                <a:cubicBezTo>
                                  <a:pt x="142698" y="474345"/>
                                  <a:pt x="141301" y="486028"/>
                                  <a:pt x="140031" y="497586"/>
                                </a:cubicBezTo>
                                <a:lnTo>
                                  <a:pt x="0" y="497586"/>
                                </a:lnTo>
                                <a:lnTo>
                                  <a:pt x="0" y="349758"/>
                                </a:lnTo>
                                <a:lnTo>
                                  <a:pt x="50115" y="349758"/>
                                </a:lnTo>
                                <a:cubicBezTo>
                                  <a:pt x="54941" y="289687"/>
                                  <a:pt x="54433" y="247269"/>
                                  <a:pt x="48591" y="221488"/>
                                </a:cubicBezTo>
                                <a:cubicBezTo>
                                  <a:pt x="42876" y="195707"/>
                                  <a:pt x="32589" y="182880"/>
                                  <a:pt x="18111" y="182880"/>
                                </a:cubicBezTo>
                                <a:cubicBezTo>
                                  <a:pt x="13920" y="182880"/>
                                  <a:pt x="9792" y="184102"/>
                                  <a:pt x="5736" y="186541"/>
                                </a:cubicBezTo>
                                <a:lnTo>
                                  <a:pt x="0" y="191804"/>
                                </a:lnTo>
                                <a:lnTo>
                                  <a:pt x="0" y="7168"/>
                                </a:lnTo>
                                <a:lnTo>
                                  <a:pt x="34875"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 name="Shape 23"/>
                        <wps:cNvSpPr/>
                        <wps:spPr>
                          <a:xfrm>
                            <a:off x="2320290" y="18923"/>
                            <a:ext cx="197795" cy="1130046"/>
                          </a:xfrm>
                          <a:custGeom>
                            <a:avLst/>
                            <a:gdLst/>
                            <a:ahLst/>
                            <a:cxnLst/>
                            <a:rect l="0" t="0" r="0" b="0"/>
                            <a:pathLst>
                              <a:path w="197795" h="1130046">
                                <a:moveTo>
                                  <a:pt x="128778" y="0"/>
                                </a:moveTo>
                                <a:lnTo>
                                  <a:pt x="197795" y="0"/>
                                </a:lnTo>
                                <a:lnTo>
                                  <a:pt x="197795" y="319342"/>
                                </a:lnTo>
                                <a:lnTo>
                                  <a:pt x="190119" y="385318"/>
                                </a:lnTo>
                                <a:lnTo>
                                  <a:pt x="197795" y="370333"/>
                                </a:lnTo>
                                <a:lnTo>
                                  <a:pt x="197795" y="535887"/>
                                </a:lnTo>
                                <a:lnTo>
                                  <a:pt x="191732" y="544673"/>
                                </a:lnTo>
                                <a:cubicBezTo>
                                  <a:pt x="188468" y="550465"/>
                                  <a:pt x="185261" y="557244"/>
                                  <a:pt x="182118" y="565023"/>
                                </a:cubicBezTo>
                                <a:cubicBezTo>
                                  <a:pt x="169672" y="596264"/>
                                  <a:pt x="159258" y="643889"/>
                                  <a:pt x="152273" y="706882"/>
                                </a:cubicBezTo>
                                <a:cubicBezTo>
                                  <a:pt x="144272" y="775970"/>
                                  <a:pt x="142748" y="825881"/>
                                  <a:pt x="148082" y="857123"/>
                                </a:cubicBezTo>
                                <a:cubicBezTo>
                                  <a:pt x="153416" y="888111"/>
                                  <a:pt x="162814" y="904113"/>
                                  <a:pt x="176530" y="904113"/>
                                </a:cubicBezTo>
                                <a:cubicBezTo>
                                  <a:pt x="182880" y="904113"/>
                                  <a:pt x="189135" y="900335"/>
                                  <a:pt x="195294" y="892651"/>
                                </a:cubicBezTo>
                                <a:lnTo>
                                  <a:pt x="197795" y="888704"/>
                                </a:lnTo>
                                <a:lnTo>
                                  <a:pt x="197795" y="1127494"/>
                                </a:lnTo>
                                <a:lnTo>
                                  <a:pt x="184531" y="1130046"/>
                                </a:lnTo>
                                <a:cubicBezTo>
                                  <a:pt x="166243" y="1130046"/>
                                  <a:pt x="150495" y="1118870"/>
                                  <a:pt x="138049" y="1095248"/>
                                </a:cubicBezTo>
                                <a:cubicBezTo>
                                  <a:pt x="128524" y="1076960"/>
                                  <a:pt x="119761" y="1042924"/>
                                  <a:pt x="112141" y="992886"/>
                                </a:cubicBezTo>
                                <a:cubicBezTo>
                                  <a:pt x="107696" y="1032510"/>
                                  <a:pt x="102997" y="1072134"/>
                                  <a:pt x="98425" y="1111885"/>
                                </a:cubicBezTo>
                                <a:cubicBezTo>
                                  <a:pt x="65659" y="1111885"/>
                                  <a:pt x="32766" y="1111885"/>
                                  <a:pt x="0" y="1111885"/>
                                </a:cubicBezTo>
                                <a:cubicBezTo>
                                  <a:pt x="42037" y="741172"/>
                                  <a:pt x="86614" y="370713"/>
                                  <a:pt x="12877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4" name="Shape 24"/>
                        <wps:cNvSpPr/>
                        <wps:spPr>
                          <a:xfrm>
                            <a:off x="2518085" y="307086"/>
                            <a:ext cx="168092" cy="839331"/>
                          </a:xfrm>
                          <a:custGeom>
                            <a:avLst/>
                            <a:gdLst/>
                            <a:ahLst/>
                            <a:cxnLst/>
                            <a:rect l="0" t="0" r="0" b="0"/>
                            <a:pathLst>
                              <a:path w="168092" h="839331">
                                <a:moveTo>
                                  <a:pt x="83891" y="0"/>
                                </a:moveTo>
                                <a:cubicBezTo>
                                  <a:pt x="117165" y="0"/>
                                  <a:pt x="141295" y="34925"/>
                                  <a:pt x="154630" y="105537"/>
                                </a:cubicBezTo>
                                <a:cubicBezTo>
                                  <a:pt x="168092" y="176149"/>
                                  <a:pt x="166949" y="277622"/>
                                  <a:pt x="152090" y="409575"/>
                                </a:cubicBezTo>
                                <a:cubicBezTo>
                                  <a:pt x="142184" y="497586"/>
                                  <a:pt x="127706" y="574929"/>
                                  <a:pt x="110307" y="641731"/>
                                </a:cubicBezTo>
                                <a:cubicBezTo>
                                  <a:pt x="92654" y="709295"/>
                                  <a:pt x="72461" y="759079"/>
                                  <a:pt x="51379" y="791972"/>
                                </a:cubicBezTo>
                                <a:cubicBezTo>
                                  <a:pt x="35472" y="817023"/>
                                  <a:pt x="19065" y="832572"/>
                                  <a:pt x="2855" y="838781"/>
                                </a:cubicBezTo>
                                <a:lnTo>
                                  <a:pt x="0" y="839331"/>
                                </a:lnTo>
                                <a:lnTo>
                                  <a:pt x="0" y="600541"/>
                                </a:lnTo>
                                <a:lnTo>
                                  <a:pt x="6667" y="590018"/>
                                </a:lnTo>
                                <a:cubicBezTo>
                                  <a:pt x="9699" y="584208"/>
                                  <a:pt x="12707" y="577405"/>
                                  <a:pt x="15692" y="569595"/>
                                </a:cubicBezTo>
                                <a:cubicBezTo>
                                  <a:pt x="27630" y="539242"/>
                                  <a:pt x="38044" y="487807"/>
                                  <a:pt x="46172" y="415671"/>
                                </a:cubicBezTo>
                                <a:cubicBezTo>
                                  <a:pt x="53538" y="352044"/>
                                  <a:pt x="54808" y="304926"/>
                                  <a:pt x="49982" y="275336"/>
                                </a:cubicBezTo>
                                <a:cubicBezTo>
                                  <a:pt x="45283" y="245745"/>
                                  <a:pt x="36647" y="230632"/>
                                  <a:pt x="24709" y="230632"/>
                                </a:cubicBezTo>
                                <a:cubicBezTo>
                                  <a:pt x="17597" y="230632"/>
                                  <a:pt x="10644" y="234410"/>
                                  <a:pt x="3897" y="242078"/>
                                </a:cubicBezTo>
                                <a:lnTo>
                                  <a:pt x="0" y="247724"/>
                                </a:lnTo>
                                <a:lnTo>
                                  <a:pt x="0" y="82170"/>
                                </a:lnTo>
                                <a:lnTo>
                                  <a:pt x="14184" y="54483"/>
                                </a:lnTo>
                                <a:cubicBezTo>
                                  <a:pt x="21661" y="42386"/>
                                  <a:pt x="29281" y="32385"/>
                                  <a:pt x="36901" y="24384"/>
                                </a:cubicBezTo>
                                <a:cubicBezTo>
                                  <a:pt x="51887" y="8255"/>
                                  <a:pt x="67508" y="0"/>
                                  <a:pt x="83891"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 name="Shape 25"/>
                        <wps:cNvSpPr/>
                        <wps:spPr>
                          <a:xfrm>
                            <a:off x="2518085" y="18923"/>
                            <a:ext cx="37155" cy="319342"/>
                          </a:xfrm>
                          <a:custGeom>
                            <a:avLst/>
                            <a:gdLst/>
                            <a:ahLst/>
                            <a:cxnLst/>
                            <a:rect l="0" t="0" r="0" b="0"/>
                            <a:pathLst>
                              <a:path w="37155" h="319342">
                                <a:moveTo>
                                  <a:pt x="0" y="0"/>
                                </a:moveTo>
                                <a:lnTo>
                                  <a:pt x="37155" y="0"/>
                                </a:lnTo>
                                <a:lnTo>
                                  <a:pt x="0" y="31934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6" name="Shape 26"/>
                        <wps:cNvSpPr/>
                        <wps:spPr>
                          <a:xfrm>
                            <a:off x="2692527" y="325247"/>
                            <a:ext cx="362331" cy="823722"/>
                          </a:xfrm>
                          <a:custGeom>
                            <a:avLst/>
                            <a:gdLst/>
                            <a:ahLst/>
                            <a:cxnLst/>
                            <a:rect l="0" t="0" r="0" b="0"/>
                            <a:pathLst>
                              <a:path w="362331" h="823722">
                                <a:moveTo>
                                  <a:pt x="72136" y="0"/>
                                </a:moveTo>
                                <a:cubicBezTo>
                                  <a:pt x="107442" y="0"/>
                                  <a:pt x="142748" y="0"/>
                                  <a:pt x="177927" y="0"/>
                                </a:cubicBezTo>
                                <a:cubicBezTo>
                                  <a:pt x="161163" y="147701"/>
                                  <a:pt x="143383" y="295402"/>
                                  <a:pt x="126746" y="443103"/>
                                </a:cubicBezTo>
                                <a:cubicBezTo>
                                  <a:pt x="120904" y="493903"/>
                                  <a:pt x="120142" y="529463"/>
                                  <a:pt x="123825" y="550799"/>
                                </a:cubicBezTo>
                                <a:cubicBezTo>
                                  <a:pt x="127635" y="572008"/>
                                  <a:pt x="135255" y="582549"/>
                                  <a:pt x="146939" y="582549"/>
                                </a:cubicBezTo>
                                <a:cubicBezTo>
                                  <a:pt x="159512" y="582549"/>
                                  <a:pt x="171577" y="568198"/>
                                  <a:pt x="182753" y="540131"/>
                                </a:cubicBezTo>
                                <a:cubicBezTo>
                                  <a:pt x="193802" y="511937"/>
                                  <a:pt x="204216" y="461264"/>
                                  <a:pt x="212471" y="387731"/>
                                </a:cubicBezTo>
                                <a:cubicBezTo>
                                  <a:pt x="227203" y="258445"/>
                                  <a:pt x="242570" y="129286"/>
                                  <a:pt x="257302" y="0"/>
                                </a:cubicBezTo>
                                <a:cubicBezTo>
                                  <a:pt x="292227" y="0"/>
                                  <a:pt x="327279" y="0"/>
                                  <a:pt x="362331" y="0"/>
                                </a:cubicBezTo>
                                <a:cubicBezTo>
                                  <a:pt x="331978" y="268732"/>
                                  <a:pt x="299720" y="536956"/>
                                  <a:pt x="269367" y="805561"/>
                                </a:cubicBezTo>
                                <a:cubicBezTo>
                                  <a:pt x="236601" y="805561"/>
                                  <a:pt x="203962" y="805561"/>
                                  <a:pt x="171196" y="805561"/>
                                </a:cubicBezTo>
                                <a:cubicBezTo>
                                  <a:pt x="176149" y="762000"/>
                                  <a:pt x="181229" y="718693"/>
                                  <a:pt x="186182" y="675132"/>
                                </a:cubicBezTo>
                                <a:cubicBezTo>
                                  <a:pt x="165608" y="729107"/>
                                  <a:pt x="145923" y="766699"/>
                                  <a:pt x="128524" y="789559"/>
                                </a:cubicBezTo>
                                <a:cubicBezTo>
                                  <a:pt x="111125" y="812546"/>
                                  <a:pt x="91313" y="823722"/>
                                  <a:pt x="69596" y="823722"/>
                                </a:cubicBezTo>
                                <a:cubicBezTo>
                                  <a:pt x="40640" y="823722"/>
                                  <a:pt x="20828" y="798068"/>
                                  <a:pt x="10414" y="747140"/>
                                </a:cubicBezTo>
                                <a:cubicBezTo>
                                  <a:pt x="0" y="696340"/>
                                  <a:pt x="1143" y="618236"/>
                                  <a:pt x="12954" y="512826"/>
                                </a:cubicBezTo>
                                <a:cubicBezTo>
                                  <a:pt x="32385" y="341884"/>
                                  <a:pt x="52832" y="171069"/>
                                  <a:pt x="7213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7" name="Shape 27"/>
                        <wps:cNvSpPr/>
                        <wps:spPr>
                          <a:xfrm>
                            <a:off x="3046730" y="307086"/>
                            <a:ext cx="342265" cy="841883"/>
                          </a:xfrm>
                          <a:custGeom>
                            <a:avLst/>
                            <a:gdLst/>
                            <a:ahLst/>
                            <a:cxnLst/>
                            <a:rect l="0" t="0" r="0" b="0"/>
                            <a:pathLst>
                              <a:path w="342265" h="841883">
                                <a:moveTo>
                                  <a:pt x="221615" y="0"/>
                                </a:moveTo>
                                <a:cubicBezTo>
                                  <a:pt x="266319" y="0"/>
                                  <a:pt x="298196" y="23495"/>
                                  <a:pt x="315849" y="70612"/>
                                </a:cubicBezTo>
                                <a:cubicBezTo>
                                  <a:pt x="333502" y="117728"/>
                                  <a:pt x="342265" y="186689"/>
                                  <a:pt x="341503" y="276860"/>
                                </a:cubicBezTo>
                                <a:cubicBezTo>
                                  <a:pt x="307086" y="290068"/>
                                  <a:pt x="272288" y="302387"/>
                                  <a:pt x="237871" y="315595"/>
                                </a:cubicBezTo>
                                <a:cubicBezTo>
                                  <a:pt x="238633" y="281432"/>
                                  <a:pt x="235966" y="254889"/>
                                  <a:pt x="230124" y="237363"/>
                                </a:cubicBezTo>
                                <a:cubicBezTo>
                                  <a:pt x="224028" y="219964"/>
                                  <a:pt x="213868" y="211709"/>
                                  <a:pt x="200152" y="211709"/>
                                </a:cubicBezTo>
                                <a:cubicBezTo>
                                  <a:pt x="182880" y="211709"/>
                                  <a:pt x="166243" y="229743"/>
                                  <a:pt x="151638" y="266192"/>
                                </a:cubicBezTo>
                                <a:cubicBezTo>
                                  <a:pt x="136906" y="303530"/>
                                  <a:pt x="124460" y="358775"/>
                                  <a:pt x="116205" y="433070"/>
                                </a:cubicBezTo>
                                <a:cubicBezTo>
                                  <a:pt x="108585" y="499110"/>
                                  <a:pt x="108077" y="549148"/>
                                  <a:pt x="114554" y="583311"/>
                                </a:cubicBezTo>
                                <a:cubicBezTo>
                                  <a:pt x="121285" y="617474"/>
                                  <a:pt x="132969" y="634873"/>
                                  <a:pt x="149606" y="634873"/>
                                </a:cubicBezTo>
                                <a:cubicBezTo>
                                  <a:pt x="163195" y="634873"/>
                                  <a:pt x="176276" y="624459"/>
                                  <a:pt x="187960" y="603758"/>
                                </a:cubicBezTo>
                                <a:cubicBezTo>
                                  <a:pt x="199390" y="583311"/>
                                  <a:pt x="210693" y="551434"/>
                                  <a:pt x="220091" y="508253"/>
                                </a:cubicBezTo>
                                <a:cubicBezTo>
                                  <a:pt x="252095" y="519557"/>
                                  <a:pt x="284226" y="530351"/>
                                  <a:pt x="316103" y="541527"/>
                                </a:cubicBezTo>
                                <a:cubicBezTo>
                                  <a:pt x="303784" y="603123"/>
                                  <a:pt x="288290" y="655193"/>
                                  <a:pt x="270637" y="700151"/>
                                </a:cubicBezTo>
                                <a:cubicBezTo>
                                  <a:pt x="253238" y="744982"/>
                                  <a:pt x="232791" y="779526"/>
                                  <a:pt x="210566" y="804799"/>
                                </a:cubicBezTo>
                                <a:cubicBezTo>
                                  <a:pt x="188214" y="830072"/>
                                  <a:pt x="161671" y="841883"/>
                                  <a:pt x="131445" y="841883"/>
                                </a:cubicBezTo>
                                <a:cubicBezTo>
                                  <a:pt x="102235" y="841883"/>
                                  <a:pt x="78867" y="834517"/>
                                  <a:pt x="61595" y="818388"/>
                                </a:cubicBezTo>
                                <a:cubicBezTo>
                                  <a:pt x="44323" y="802386"/>
                                  <a:pt x="30226" y="776859"/>
                                  <a:pt x="20574" y="741045"/>
                                </a:cubicBezTo>
                                <a:cubicBezTo>
                                  <a:pt x="10922" y="705358"/>
                                  <a:pt x="4572" y="663701"/>
                                  <a:pt x="2159" y="615950"/>
                                </a:cubicBezTo>
                                <a:cubicBezTo>
                                  <a:pt x="0" y="568071"/>
                                  <a:pt x="3429" y="504444"/>
                                  <a:pt x="12319" y="424814"/>
                                </a:cubicBezTo>
                                <a:cubicBezTo>
                                  <a:pt x="21717" y="342011"/>
                                  <a:pt x="35052" y="273176"/>
                                  <a:pt x="50800" y="217677"/>
                                </a:cubicBezTo>
                                <a:cubicBezTo>
                                  <a:pt x="62230" y="177419"/>
                                  <a:pt x="76708" y="141224"/>
                                  <a:pt x="92456" y="108585"/>
                                </a:cubicBezTo>
                                <a:cubicBezTo>
                                  <a:pt x="107950" y="76581"/>
                                  <a:pt x="123825" y="53213"/>
                                  <a:pt x="138430" y="37211"/>
                                </a:cubicBezTo>
                                <a:cubicBezTo>
                                  <a:pt x="161671" y="11938"/>
                                  <a:pt x="189484" y="0"/>
                                  <a:pt x="22161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8" name="Shape 28"/>
                        <wps:cNvSpPr/>
                        <wps:spPr>
                          <a:xfrm>
                            <a:off x="3369691" y="18923"/>
                            <a:ext cx="408432" cy="1111885"/>
                          </a:xfrm>
                          <a:custGeom>
                            <a:avLst/>
                            <a:gdLst/>
                            <a:ahLst/>
                            <a:cxnLst/>
                            <a:rect l="0" t="0" r="0" b="0"/>
                            <a:pathLst>
                              <a:path w="408432" h="1111885">
                                <a:moveTo>
                                  <a:pt x="128651" y="0"/>
                                </a:moveTo>
                                <a:cubicBezTo>
                                  <a:pt x="164465" y="0"/>
                                  <a:pt x="200279" y="0"/>
                                  <a:pt x="236093" y="0"/>
                                </a:cubicBezTo>
                                <a:cubicBezTo>
                                  <a:pt x="214376" y="191515"/>
                                  <a:pt x="191389" y="382777"/>
                                  <a:pt x="169672" y="574167"/>
                                </a:cubicBezTo>
                                <a:cubicBezTo>
                                  <a:pt x="205486" y="484759"/>
                                  <a:pt x="243205" y="395859"/>
                                  <a:pt x="279019" y="306324"/>
                                </a:cubicBezTo>
                                <a:cubicBezTo>
                                  <a:pt x="322072" y="306324"/>
                                  <a:pt x="365252" y="306324"/>
                                  <a:pt x="408432" y="306324"/>
                                </a:cubicBezTo>
                                <a:cubicBezTo>
                                  <a:pt x="365506" y="401065"/>
                                  <a:pt x="320421" y="494664"/>
                                  <a:pt x="277495" y="589407"/>
                                </a:cubicBezTo>
                                <a:cubicBezTo>
                                  <a:pt x="291719" y="763524"/>
                                  <a:pt x="306832" y="937768"/>
                                  <a:pt x="321056" y="1111885"/>
                                </a:cubicBezTo>
                                <a:cubicBezTo>
                                  <a:pt x="281559" y="1111885"/>
                                  <a:pt x="242062" y="1111885"/>
                                  <a:pt x="202565" y="1111885"/>
                                </a:cubicBezTo>
                                <a:cubicBezTo>
                                  <a:pt x="196596" y="1004443"/>
                                  <a:pt x="190373" y="897001"/>
                                  <a:pt x="184404" y="789559"/>
                                </a:cubicBezTo>
                                <a:cubicBezTo>
                                  <a:pt x="167005" y="827405"/>
                                  <a:pt x="148844" y="864743"/>
                                  <a:pt x="131445" y="902589"/>
                                </a:cubicBezTo>
                                <a:cubicBezTo>
                                  <a:pt x="123571" y="972439"/>
                                  <a:pt x="115189" y="1042035"/>
                                  <a:pt x="107442" y="1111885"/>
                                </a:cubicBezTo>
                                <a:cubicBezTo>
                                  <a:pt x="71501" y="1111885"/>
                                  <a:pt x="35814" y="1111885"/>
                                  <a:pt x="0" y="1111885"/>
                                </a:cubicBezTo>
                                <a:cubicBezTo>
                                  <a:pt x="42037" y="741172"/>
                                  <a:pt x="86614" y="370713"/>
                                  <a:pt x="128651"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9" name="Shape 29"/>
                        <wps:cNvSpPr/>
                        <wps:spPr>
                          <a:xfrm>
                            <a:off x="3918712" y="0"/>
                            <a:ext cx="399034" cy="1149858"/>
                          </a:xfrm>
                          <a:custGeom>
                            <a:avLst/>
                            <a:gdLst/>
                            <a:ahLst/>
                            <a:cxnLst/>
                            <a:rect l="0" t="0" r="0" b="0"/>
                            <a:pathLst>
                              <a:path w="399034" h="1149858">
                                <a:moveTo>
                                  <a:pt x="272796" y="0"/>
                                </a:moveTo>
                                <a:cubicBezTo>
                                  <a:pt x="321056" y="0"/>
                                  <a:pt x="355346" y="26415"/>
                                  <a:pt x="374396" y="78739"/>
                                </a:cubicBezTo>
                                <a:cubicBezTo>
                                  <a:pt x="393446" y="132080"/>
                                  <a:pt x="399034" y="216153"/>
                                  <a:pt x="390652" y="331470"/>
                                </a:cubicBezTo>
                                <a:cubicBezTo>
                                  <a:pt x="353187" y="337820"/>
                                  <a:pt x="315468" y="343915"/>
                                  <a:pt x="278003" y="350393"/>
                                </a:cubicBezTo>
                                <a:cubicBezTo>
                                  <a:pt x="280797" y="300227"/>
                                  <a:pt x="278892" y="263906"/>
                                  <a:pt x="272288" y="241173"/>
                                </a:cubicBezTo>
                                <a:cubicBezTo>
                                  <a:pt x="265430" y="218439"/>
                                  <a:pt x="253746" y="207010"/>
                                  <a:pt x="237236" y="207010"/>
                                </a:cubicBezTo>
                                <a:cubicBezTo>
                                  <a:pt x="223520" y="207010"/>
                                  <a:pt x="212217" y="215264"/>
                                  <a:pt x="203581" y="232028"/>
                                </a:cubicBezTo>
                                <a:cubicBezTo>
                                  <a:pt x="194945" y="249555"/>
                                  <a:pt x="188849" y="270001"/>
                                  <a:pt x="186055" y="294259"/>
                                </a:cubicBezTo>
                                <a:cubicBezTo>
                                  <a:pt x="183896" y="311658"/>
                                  <a:pt x="185039" y="327533"/>
                                  <a:pt x="189103" y="342011"/>
                                </a:cubicBezTo>
                                <a:cubicBezTo>
                                  <a:pt x="192913" y="356488"/>
                                  <a:pt x="204470" y="369824"/>
                                  <a:pt x="223774" y="382905"/>
                                </a:cubicBezTo>
                                <a:cubicBezTo>
                                  <a:pt x="270637" y="416051"/>
                                  <a:pt x="304038" y="448056"/>
                                  <a:pt x="322199" y="480822"/>
                                </a:cubicBezTo>
                                <a:cubicBezTo>
                                  <a:pt x="340233" y="514350"/>
                                  <a:pt x="352044" y="555117"/>
                                  <a:pt x="356362" y="604520"/>
                                </a:cubicBezTo>
                                <a:cubicBezTo>
                                  <a:pt x="360553" y="653796"/>
                                  <a:pt x="359283" y="708279"/>
                                  <a:pt x="352425" y="768985"/>
                                </a:cubicBezTo>
                                <a:cubicBezTo>
                                  <a:pt x="344297" y="840359"/>
                                  <a:pt x="329565" y="906145"/>
                                  <a:pt x="309499" y="966215"/>
                                </a:cubicBezTo>
                                <a:cubicBezTo>
                                  <a:pt x="289560" y="1026287"/>
                                  <a:pt x="264541" y="1071372"/>
                                  <a:pt x="237236" y="1102741"/>
                                </a:cubicBezTo>
                                <a:cubicBezTo>
                                  <a:pt x="209931" y="1134110"/>
                                  <a:pt x="177165" y="1149858"/>
                                  <a:pt x="140589" y="1149858"/>
                                </a:cubicBezTo>
                                <a:cubicBezTo>
                                  <a:pt x="76200" y="1149858"/>
                                  <a:pt x="35306" y="1113409"/>
                                  <a:pt x="19431" y="1040511"/>
                                </a:cubicBezTo>
                                <a:cubicBezTo>
                                  <a:pt x="3429" y="967739"/>
                                  <a:pt x="0" y="875157"/>
                                  <a:pt x="9271" y="763015"/>
                                </a:cubicBezTo>
                                <a:cubicBezTo>
                                  <a:pt x="47244" y="756031"/>
                                  <a:pt x="85217" y="749426"/>
                                  <a:pt x="123190" y="742442"/>
                                </a:cubicBezTo>
                                <a:cubicBezTo>
                                  <a:pt x="119507" y="795655"/>
                                  <a:pt x="119761" y="835787"/>
                                  <a:pt x="123825" y="863854"/>
                                </a:cubicBezTo>
                                <a:cubicBezTo>
                                  <a:pt x="130683" y="908685"/>
                                  <a:pt x="145161" y="931290"/>
                                  <a:pt x="167640" y="931290"/>
                                </a:cubicBezTo>
                                <a:cubicBezTo>
                                  <a:pt x="184531" y="931290"/>
                                  <a:pt x="198882" y="920114"/>
                                  <a:pt x="210312" y="896493"/>
                                </a:cubicBezTo>
                                <a:cubicBezTo>
                                  <a:pt x="221742" y="873633"/>
                                  <a:pt x="229743" y="847217"/>
                                  <a:pt x="233045" y="816863"/>
                                </a:cubicBezTo>
                                <a:cubicBezTo>
                                  <a:pt x="236347" y="788035"/>
                                  <a:pt x="235077" y="762254"/>
                                  <a:pt x="229108" y="739521"/>
                                </a:cubicBezTo>
                                <a:cubicBezTo>
                                  <a:pt x="223266" y="716661"/>
                                  <a:pt x="205486" y="695706"/>
                                  <a:pt x="176784" y="675005"/>
                                </a:cubicBezTo>
                                <a:cubicBezTo>
                                  <a:pt x="129794" y="640461"/>
                                  <a:pt x="97536" y="596264"/>
                                  <a:pt x="82423" y="540004"/>
                                </a:cubicBezTo>
                                <a:cubicBezTo>
                                  <a:pt x="67183" y="483870"/>
                                  <a:pt x="64262" y="412623"/>
                                  <a:pt x="74168" y="325247"/>
                                </a:cubicBezTo>
                                <a:cubicBezTo>
                                  <a:pt x="80772" y="268477"/>
                                  <a:pt x="93091" y="213995"/>
                                  <a:pt x="110109" y="163068"/>
                                </a:cubicBezTo>
                                <a:cubicBezTo>
                                  <a:pt x="126746" y="112140"/>
                                  <a:pt x="148844" y="73025"/>
                                  <a:pt x="174625" y="43180"/>
                                </a:cubicBezTo>
                                <a:cubicBezTo>
                                  <a:pt x="200406" y="14097"/>
                                  <a:pt x="233299" y="0"/>
                                  <a:pt x="27279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 name="Shape 30"/>
                        <wps:cNvSpPr/>
                        <wps:spPr>
                          <a:xfrm>
                            <a:off x="4302125" y="307086"/>
                            <a:ext cx="342392" cy="841883"/>
                          </a:xfrm>
                          <a:custGeom>
                            <a:avLst/>
                            <a:gdLst/>
                            <a:ahLst/>
                            <a:cxnLst/>
                            <a:rect l="0" t="0" r="0" b="0"/>
                            <a:pathLst>
                              <a:path w="342392" h="841883">
                                <a:moveTo>
                                  <a:pt x="221615" y="0"/>
                                </a:moveTo>
                                <a:cubicBezTo>
                                  <a:pt x="266446" y="0"/>
                                  <a:pt x="298196" y="23495"/>
                                  <a:pt x="316103" y="70612"/>
                                </a:cubicBezTo>
                                <a:cubicBezTo>
                                  <a:pt x="333502" y="117728"/>
                                  <a:pt x="342392" y="186689"/>
                                  <a:pt x="341630" y="276860"/>
                                </a:cubicBezTo>
                                <a:cubicBezTo>
                                  <a:pt x="307086" y="290068"/>
                                  <a:pt x="272415" y="302387"/>
                                  <a:pt x="237998" y="315595"/>
                                </a:cubicBezTo>
                                <a:cubicBezTo>
                                  <a:pt x="238760" y="281432"/>
                                  <a:pt x="236093" y="254889"/>
                                  <a:pt x="230251" y="237363"/>
                                </a:cubicBezTo>
                                <a:cubicBezTo>
                                  <a:pt x="224155" y="219964"/>
                                  <a:pt x="213868" y="211709"/>
                                  <a:pt x="200279" y="211709"/>
                                </a:cubicBezTo>
                                <a:cubicBezTo>
                                  <a:pt x="182880" y="211709"/>
                                  <a:pt x="166497" y="229743"/>
                                  <a:pt x="151638" y="266192"/>
                                </a:cubicBezTo>
                                <a:cubicBezTo>
                                  <a:pt x="136906" y="303530"/>
                                  <a:pt x="124714" y="358775"/>
                                  <a:pt x="116332" y="433070"/>
                                </a:cubicBezTo>
                                <a:cubicBezTo>
                                  <a:pt x="108712" y="499110"/>
                                  <a:pt x="108204" y="549148"/>
                                  <a:pt x="114808" y="583311"/>
                                </a:cubicBezTo>
                                <a:cubicBezTo>
                                  <a:pt x="121285" y="617474"/>
                                  <a:pt x="133096" y="634873"/>
                                  <a:pt x="149606" y="634873"/>
                                </a:cubicBezTo>
                                <a:cubicBezTo>
                                  <a:pt x="163322" y="634873"/>
                                  <a:pt x="176403" y="624459"/>
                                  <a:pt x="188214" y="603758"/>
                                </a:cubicBezTo>
                                <a:cubicBezTo>
                                  <a:pt x="199644" y="583311"/>
                                  <a:pt x="210820" y="551434"/>
                                  <a:pt x="220091" y="508253"/>
                                </a:cubicBezTo>
                                <a:cubicBezTo>
                                  <a:pt x="252095" y="519557"/>
                                  <a:pt x="284353" y="530351"/>
                                  <a:pt x="316357" y="541527"/>
                                </a:cubicBezTo>
                                <a:cubicBezTo>
                                  <a:pt x="303911" y="603123"/>
                                  <a:pt x="288290" y="655193"/>
                                  <a:pt x="270891" y="700151"/>
                                </a:cubicBezTo>
                                <a:cubicBezTo>
                                  <a:pt x="253238" y="744982"/>
                                  <a:pt x="232791" y="779526"/>
                                  <a:pt x="210566" y="804799"/>
                                </a:cubicBezTo>
                                <a:cubicBezTo>
                                  <a:pt x="188341" y="830072"/>
                                  <a:pt x="161798" y="841883"/>
                                  <a:pt x="131572" y="841883"/>
                                </a:cubicBezTo>
                                <a:cubicBezTo>
                                  <a:pt x="102362" y="841883"/>
                                  <a:pt x="78867" y="834517"/>
                                  <a:pt x="61849" y="818388"/>
                                </a:cubicBezTo>
                                <a:cubicBezTo>
                                  <a:pt x="44323" y="802386"/>
                                  <a:pt x="30226" y="776859"/>
                                  <a:pt x="20701" y="741045"/>
                                </a:cubicBezTo>
                                <a:cubicBezTo>
                                  <a:pt x="11049" y="705358"/>
                                  <a:pt x="4572" y="663701"/>
                                  <a:pt x="2413" y="615950"/>
                                </a:cubicBezTo>
                                <a:cubicBezTo>
                                  <a:pt x="0" y="568071"/>
                                  <a:pt x="3556" y="504444"/>
                                  <a:pt x="12446" y="424814"/>
                                </a:cubicBezTo>
                                <a:cubicBezTo>
                                  <a:pt x="21844" y="342011"/>
                                  <a:pt x="35179" y="273176"/>
                                  <a:pt x="50927" y="217677"/>
                                </a:cubicBezTo>
                                <a:cubicBezTo>
                                  <a:pt x="62357" y="177419"/>
                                  <a:pt x="76708" y="141224"/>
                                  <a:pt x="92456" y="108585"/>
                                </a:cubicBezTo>
                                <a:cubicBezTo>
                                  <a:pt x="107950" y="76581"/>
                                  <a:pt x="123952" y="53213"/>
                                  <a:pt x="138557" y="37211"/>
                                </a:cubicBezTo>
                                <a:cubicBezTo>
                                  <a:pt x="161798" y="11938"/>
                                  <a:pt x="189738" y="0"/>
                                  <a:pt x="22161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4625086" y="18923"/>
                            <a:ext cx="362331" cy="1111885"/>
                          </a:xfrm>
                          <a:custGeom>
                            <a:avLst/>
                            <a:gdLst/>
                            <a:ahLst/>
                            <a:cxnLst/>
                            <a:rect l="0" t="0" r="0" b="0"/>
                            <a:pathLst>
                              <a:path w="362331" h="1111885">
                                <a:moveTo>
                                  <a:pt x="128778" y="0"/>
                                </a:moveTo>
                                <a:cubicBezTo>
                                  <a:pt x="163703" y="0"/>
                                  <a:pt x="198755" y="0"/>
                                  <a:pt x="233934" y="0"/>
                                </a:cubicBezTo>
                                <a:cubicBezTo>
                                  <a:pt x="218313" y="136525"/>
                                  <a:pt x="201803" y="272923"/>
                                  <a:pt x="186309" y="409575"/>
                                </a:cubicBezTo>
                                <a:cubicBezTo>
                                  <a:pt x="205359" y="366140"/>
                                  <a:pt x="223774" y="335407"/>
                                  <a:pt x="239903" y="316230"/>
                                </a:cubicBezTo>
                                <a:cubicBezTo>
                                  <a:pt x="255905" y="297180"/>
                                  <a:pt x="273939" y="288163"/>
                                  <a:pt x="293243" y="288163"/>
                                </a:cubicBezTo>
                                <a:cubicBezTo>
                                  <a:pt x="321945" y="288163"/>
                                  <a:pt x="341503" y="313944"/>
                                  <a:pt x="352044" y="364871"/>
                                </a:cubicBezTo>
                                <a:cubicBezTo>
                                  <a:pt x="362331" y="415671"/>
                                  <a:pt x="361315" y="494538"/>
                                  <a:pt x="349377" y="599948"/>
                                </a:cubicBezTo>
                                <a:cubicBezTo>
                                  <a:pt x="330073" y="770636"/>
                                  <a:pt x="309626" y="941197"/>
                                  <a:pt x="290195" y="1111885"/>
                                </a:cubicBezTo>
                                <a:cubicBezTo>
                                  <a:pt x="255016" y="1111885"/>
                                  <a:pt x="219837" y="1111885"/>
                                  <a:pt x="184531" y="1111885"/>
                                </a:cubicBezTo>
                                <a:cubicBezTo>
                                  <a:pt x="201168" y="964184"/>
                                  <a:pt x="218948" y="816610"/>
                                  <a:pt x="235712" y="668909"/>
                                </a:cubicBezTo>
                                <a:cubicBezTo>
                                  <a:pt x="241427" y="618109"/>
                                  <a:pt x="242316" y="582549"/>
                                  <a:pt x="238506" y="561213"/>
                                </a:cubicBezTo>
                                <a:cubicBezTo>
                                  <a:pt x="234696" y="540765"/>
                                  <a:pt x="226949" y="530225"/>
                                  <a:pt x="215265" y="530225"/>
                                </a:cubicBezTo>
                                <a:cubicBezTo>
                                  <a:pt x="202565" y="530225"/>
                                  <a:pt x="190246" y="544449"/>
                                  <a:pt x="179324" y="572643"/>
                                </a:cubicBezTo>
                                <a:cubicBezTo>
                                  <a:pt x="168402" y="600837"/>
                                  <a:pt x="158242" y="651510"/>
                                  <a:pt x="149860" y="725043"/>
                                </a:cubicBezTo>
                                <a:cubicBezTo>
                                  <a:pt x="135255" y="854075"/>
                                  <a:pt x="119761" y="982852"/>
                                  <a:pt x="105156" y="1111885"/>
                                </a:cubicBezTo>
                                <a:cubicBezTo>
                                  <a:pt x="70231" y="1111885"/>
                                  <a:pt x="35052" y="1111885"/>
                                  <a:pt x="0" y="1111885"/>
                                </a:cubicBezTo>
                                <a:cubicBezTo>
                                  <a:pt x="42037" y="741172"/>
                                  <a:pt x="86614" y="370713"/>
                                  <a:pt x="12877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 name="Shape 32"/>
                        <wps:cNvSpPr/>
                        <wps:spPr>
                          <a:xfrm>
                            <a:off x="4996434" y="323265"/>
                            <a:ext cx="172696" cy="825704"/>
                          </a:xfrm>
                          <a:custGeom>
                            <a:avLst/>
                            <a:gdLst/>
                            <a:ahLst/>
                            <a:cxnLst/>
                            <a:rect l="0" t="0" r="0" b="0"/>
                            <a:pathLst>
                              <a:path w="172696" h="825704">
                                <a:moveTo>
                                  <a:pt x="172696" y="0"/>
                                </a:moveTo>
                                <a:lnTo>
                                  <a:pt x="172696" y="212728"/>
                                </a:lnTo>
                                <a:lnTo>
                                  <a:pt x="164235" y="225311"/>
                                </a:lnTo>
                                <a:cubicBezTo>
                                  <a:pt x="160679" y="231765"/>
                                  <a:pt x="157195" y="239281"/>
                                  <a:pt x="153797" y="247854"/>
                                </a:cubicBezTo>
                                <a:cubicBezTo>
                                  <a:pt x="140081" y="282906"/>
                                  <a:pt x="128524" y="335865"/>
                                  <a:pt x="120396" y="406350"/>
                                </a:cubicBezTo>
                                <a:cubicBezTo>
                                  <a:pt x="112268" y="478486"/>
                                  <a:pt x="111252" y="531445"/>
                                  <a:pt x="116967" y="565608"/>
                                </a:cubicBezTo>
                                <a:cubicBezTo>
                                  <a:pt x="122809" y="599771"/>
                                  <a:pt x="133350" y="617170"/>
                                  <a:pt x="148336" y="617170"/>
                                </a:cubicBezTo>
                                <a:cubicBezTo>
                                  <a:pt x="155956" y="617170"/>
                                  <a:pt x="163354" y="613011"/>
                                  <a:pt x="170545" y="604581"/>
                                </a:cubicBezTo>
                                <a:lnTo>
                                  <a:pt x="172696" y="601373"/>
                                </a:lnTo>
                                <a:lnTo>
                                  <a:pt x="172696" y="809663"/>
                                </a:lnTo>
                                <a:lnTo>
                                  <a:pt x="159462" y="818344"/>
                                </a:lnTo>
                                <a:cubicBezTo>
                                  <a:pt x="147812" y="823259"/>
                                  <a:pt x="135795" y="825704"/>
                                  <a:pt x="123444" y="825704"/>
                                </a:cubicBezTo>
                                <a:cubicBezTo>
                                  <a:pt x="79375" y="825704"/>
                                  <a:pt x="47244" y="793192"/>
                                  <a:pt x="28194" y="727152"/>
                                </a:cubicBezTo>
                                <a:cubicBezTo>
                                  <a:pt x="4572" y="645872"/>
                                  <a:pt x="0" y="539065"/>
                                  <a:pt x="14986" y="407112"/>
                                </a:cubicBezTo>
                                <a:cubicBezTo>
                                  <a:pt x="28956" y="284176"/>
                                  <a:pt x="55880" y="182830"/>
                                  <a:pt x="92710" y="102947"/>
                                </a:cubicBezTo>
                                <a:cubicBezTo>
                                  <a:pt x="111189" y="63005"/>
                                  <a:pt x="131223" y="33224"/>
                                  <a:pt x="152654" y="13428"/>
                                </a:cubicBezTo>
                                <a:lnTo>
                                  <a:pt x="17269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3" name="Shape 33"/>
                        <wps:cNvSpPr/>
                        <wps:spPr>
                          <a:xfrm>
                            <a:off x="5169130" y="307086"/>
                            <a:ext cx="170458" cy="825841"/>
                          </a:xfrm>
                          <a:custGeom>
                            <a:avLst/>
                            <a:gdLst/>
                            <a:ahLst/>
                            <a:cxnLst/>
                            <a:rect l="0" t="0" r="0" b="0"/>
                            <a:pathLst>
                              <a:path w="170458" h="825841">
                                <a:moveTo>
                                  <a:pt x="48284" y="0"/>
                                </a:moveTo>
                                <a:cubicBezTo>
                                  <a:pt x="103275" y="0"/>
                                  <a:pt x="139470" y="46989"/>
                                  <a:pt x="156488" y="140335"/>
                                </a:cubicBezTo>
                                <a:cubicBezTo>
                                  <a:pt x="169950" y="215519"/>
                                  <a:pt x="170458" y="308737"/>
                                  <a:pt x="158012" y="418719"/>
                                </a:cubicBezTo>
                                <a:cubicBezTo>
                                  <a:pt x="144042" y="542417"/>
                                  <a:pt x="117372" y="643636"/>
                                  <a:pt x="80796" y="722884"/>
                                </a:cubicBezTo>
                                <a:cubicBezTo>
                                  <a:pt x="62508" y="762825"/>
                                  <a:pt x="42347" y="792575"/>
                                  <a:pt x="20582" y="812339"/>
                                </a:cubicBezTo>
                                <a:lnTo>
                                  <a:pt x="0" y="825841"/>
                                </a:lnTo>
                                <a:lnTo>
                                  <a:pt x="0" y="617552"/>
                                </a:lnTo>
                                <a:lnTo>
                                  <a:pt x="8484" y="604899"/>
                                </a:lnTo>
                                <a:cubicBezTo>
                                  <a:pt x="11978" y="598535"/>
                                  <a:pt x="15423" y="591090"/>
                                  <a:pt x="18820" y="582549"/>
                                </a:cubicBezTo>
                                <a:cubicBezTo>
                                  <a:pt x="32155" y="548259"/>
                                  <a:pt x="43712" y="494664"/>
                                  <a:pt x="52348" y="419481"/>
                                </a:cubicBezTo>
                                <a:cubicBezTo>
                                  <a:pt x="60222" y="349758"/>
                                  <a:pt x="61619" y="297434"/>
                                  <a:pt x="55650" y="263271"/>
                                </a:cubicBezTo>
                                <a:cubicBezTo>
                                  <a:pt x="49808" y="229108"/>
                                  <a:pt x="39394" y="212344"/>
                                  <a:pt x="25043" y="212344"/>
                                </a:cubicBezTo>
                                <a:cubicBezTo>
                                  <a:pt x="17359" y="212344"/>
                                  <a:pt x="9771" y="216693"/>
                                  <a:pt x="2405" y="225329"/>
                                </a:cubicBezTo>
                                <a:lnTo>
                                  <a:pt x="0" y="228907"/>
                                </a:lnTo>
                                <a:lnTo>
                                  <a:pt x="0" y="16179"/>
                                </a:lnTo>
                                <a:lnTo>
                                  <a:pt x="13133" y="7380"/>
                                </a:lnTo>
                                <a:cubicBezTo>
                                  <a:pt x="24527" y="2453"/>
                                  <a:pt x="36251" y="0"/>
                                  <a:pt x="4828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4" name="Shape 34"/>
                        <wps:cNvSpPr/>
                        <wps:spPr>
                          <a:xfrm>
                            <a:off x="5349367" y="323248"/>
                            <a:ext cx="172728" cy="825720"/>
                          </a:xfrm>
                          <a:custGeom>
                            <a:avLst/>
                            <a:gdLst/>
                            <a:ahLst/>
                            <a:cxnLst/>
                            <a:rect l="0" t="0" r="0" b="0"/>
                            <a:pathLst>
                              <a:path w="172728" h="825720">
                                <a:moveTo>
                                  <a:pt x="172728" y="0"/>
                                </a:moveTo>
                                <a:lnTo>
                                  <a:pt x="172728" y="212770"/>
                                </a:lnTo>
                                <a:lnTo>
                                  <a:pt x="164288" y="225328"/>
                                </a:lnTo>
                                <a:cubicBezTo>
                                  <a:pt x="160727" y="231781"/>
                                  <a:pt x="157226" y="239298"/>
                                  <a:pt x="153797" y="247870"/>
                                </a:cubicBezTo>
                                <a:cubicBezTo>
                                  <a:pt x="140081" y="282922"/>
                                  <a:pt x="128524" y="335881"/>
                                  <a:pt x="120396" y="406366"/>
                                </a:cubicBezTo>
                                <a:cubicBezTo>
                                  <a:pt x="112395" y="478502"/>
                                  <a:pt x="111252" y="531462"/>
                                  <a:pt x="116967" y="565625"/>
                                </a:cubicBezTo>
                                <a:cubicBezTo>
                                  <a:pt x="122809" y="599788"/>
                                  <a:pt x="133350" y="617187"/>
                                  <a:pt x="148336" y="617187"/>
                                </a:cubicBezTo>
                                <a:cubicBezTo>
                                  <a:pt x="155956" y="617187"/>
                                  <a:pt x="163354" y="613027"/>
                                  <a:pt x="170545" y="604598"/>
                                </a:cubicBezTo>
                                <a:lnTo>
                                  <a:pt x="172728" y="601342"/>
                                </a:lnTo>
                                <a:lnTo>
                                  <a:pt x="172728" y="809658"/>
                                </a:lnTo>
                                <a:lnTo>
                                  <a:pt x="159462" y="818360"/>
                                </a:lnTo>
                                <a:cubicBezTo>
                                  <a:pt x="147812" y="823276"/>
                                  <a:pt x="135795" y="825720"/>
                                  <a:pt x="123444" y="825720"/>
                                </a:cubicBezTo>
                                <a:cubicBezTo>
                                  <a:pt x="79375" y="825720"/>
                                  <a:pt x="47244" y="793208"/>
                                  <a:pt x="28194" y="727168"/>
                                </a:cubicBezTo>
                                <a:cubicBezTo>
                                  <a:pt x="4572" y="645889"/>
                                  <a:pt x="0" y="539081"/>
                                  <a:pt x="14986" y="407128"/>
                                </a:cubicBezTo>
                                <a:cubicBezTo>
                                  <a:pt x="28956" y="284192"/>
                                  <a:pt x="56007" y="182846"/>
                                  <a:pt x="92837" y="102964"/>
                                </a:cubicBezTo>
                                <a:cubicBezTo>
                                  <a:pt x="111252" y="63022"/>
                                  <a:pt x="131254" y="33240"/>
                                  <a:pt x="152670" y="13444"/>
                                </a:cubicBezTo>
                                <a:lnTo>
                                  <a:pt x="17272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5" name="Shape 35"/>
                        <wps:cNvSpPr/>
                        <wps:spPr>
                          <a:xfrm>
                            <a:off x="5522095" y="307086"/>
                            <a:ext cx="170426" cy="825821"/>
                          </a:xfrm>
                          <a:custGeom>
                            <a:avLst/>
                            <a:gdLst/>
                            <a:ahLst/>
                            <a:cxnLst/>
                            <a:rect l="0" t="0" r="0" b="0"/>
                            <a:pathLst>
                              <a:path w="170426" h="825821">
                                <a:moveTo>
                                  <a:pt x="48252" y="0"/>
                                </a:moveTo>
                                <a:cubicBezTo>
                                  <a:pt x="103243" y="0"/>
                                  <a:pt x="139438" y="46989"/>
                                  <a:pt x="156456" y="140335"/>
                                </a:cubicBezTo>
                                <a:cubicBezTo>
                                  <a:pt x="169918" y="215519"/>
                                  <a:pt x="170426" y="308737"/>
                                  <a:pt x="157980" y="418719"/>
                                </a:cubicBezTo>
                                <a:cubicBezTo>
                                  <a:pt x="144010" y="542417"/>
                                  <a:pt x="117340" y="643636"/>
                                  <a:pt x="80764" y="722884"/>
                                </a:cubicBezTo>
                                <a:cubicBezTo>
                                  <a:pt x="62476" y="762825"/>
                                  <a:pt x="42315" y="792575"/>
                                  <a:pt x="20550" y="812339"/>
                                </a:cubicBezTo>
                                <a:lnTo>
                                  <a:pt x="0" y="825821"/>
                                </a:lnTo>
                                <a:lnTo>
                                  <a:pt x="0" y="617505"/>
                                </a:lnTo>
                                <a:lnTo>
                                  <a:pt x="8452" y="604899"/>
                                </a:lnTo>
                                <a:cubicBezTo>
                                  <a:pt x="11946" y="598535"/>
                                  <a:pt x="15391" y="591090"/>
                                  <a:pt x="18788" y="582549"/>
                                </a:cubicBezTo>
                                <a:cubicBezTo>
                                  <a:pt x="32250" y="548259"/>
                                  <a:pt x="43680" y="494664"/>
                                  <a:pt x="52316" y="419481"/>
                                </a:cubicBezTo>
                                <a:cubicBezTo>
                                  <a:pt x="60190" y="349758"/>
                                  <a:pt x="61587" y="297434"/>
                                  <a:pt x="55745" y="263271"/>
                                </a:cubicBezTo>
                                <a:cubicBezTo>
                                  <a:pt x="49903" y="229108"/>
                                  <a:pt x="39362" y="212344"/>
                                  <a:pt x="25011" y="212344"/>
                                </a:cubicBezTo>
                                <a:cubicBezTo>
                                  <a:pt x="17328" y="212344"/>
                                  <a:pt x="9771" y="216693"/>
                                  <a:pt x="2421" y="225329"/>
                                </a:cubicBezTo>
                                <a:lnTo>
                                  <a:pt x="0" y="228932"/>
                                </a:lnTo>
                                <a:lnTo>
                                  <a:pt x="0" y="16162"/>
                                </a:lnTo>
                                <a:lnTo>
                                  <a:pt x="13103" y="7380"/>
                                </a:lnTo>
                                <a:cubicBezTo>
                                  <a:pt x="24495" y="2453"/>
                                  <a:pt x="36219" y="0"/>
                                  <a:pt x="4825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6" name="Shape 36"/>
                        <wps:cNvSpPr/>
                        <wps:spPr>
                          <a:xfrm>
                            <a:off x="5687568" y="18923"/>
                            <a:ext cx="234188" cy="1111885"/>
                          </a:xfrm>
                          <a:custGeom>
                            <a:avLst/>
                            <a:gdLst/>
                            <a:ahLst/>
                            <a:cxnLst/>
                            <a:rect l="0" t="0" r="0" b="0"/>
                            <a:pathLst>
                              <a:path w="234188" h="1111885">
                                <a:moveTo>
                                  <a:pt x="128651" y="0"/>
                                </a:moveTo>
                                <a:cubicBezTo>
                                  <a:pt x="163830" y="0"/>
                                  <a:pt x="199009" y="0"/>
                                  <a:pt x="234188" y="0"/>
                                </a:cubicBezTo>
                                <a:cubicBezTo>
                                  <a:pt x="192151" y="370713"/>
                                  <a:pt x="147574" y="741172"/>
                                  <a:pt x="105410" y="1111885"/>
                                </a:cubicBezTo>
                                <a:cubicBezTo>
                                  <a:pt x="70358" y="1111885"/>
                                  <a:pt x="35179" y="1111885"/>
                                  <a:pt x="0" y="1111885"/>
                                </a:cubicBezTo>
                                <a:cubicBezTo>
                                  <a:pt x="42037" y="741172"/>
                                  <a:pt x="86614" y="370713"/>
                                  <a:pt x="128651"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7" name="Shape 37"/>
                        <wps:cNvSpPr/>
                        <wps:spPr>
                          <a:xfrm>
                            <a:off x="19685" y="18923"/>
                            <a:ext cx="387541" cy="1111885"/>
                          </a:xfrm>
                          <a:custGeom>
                            <a:avLst/>
                            <a:gdLst/>
                            <a:ahLst/>
                            <a:cxnLst/>
                            <a:rect l="0" t="0" r="0" b="0"/>
                            <a:pathLst>
                              <a:path w="387541" h="1111885">
                                <a:moveTo>
                                  <a:pt x="31699" y="0"/>
                                </a:moveTo>
                                <a:cubicBezTo>
                                  <a:pt x="150317" y="0"/>
                                  <a:pt x="268922" y="0"/>
                                  <a:pt x="387541" y="0"/>
                                </a:cubicBezTo>
                                <a:cubicBezTo>
                                  <a:pt x="377177" y="91567"/>
                                  <a:pt x="366103" y="183007"/>
                                  <a:pt x="355752" y="274574"/>
                                </a:cubicBezTo>
                                <a:cubicBezTo>
                                  <a:pt x="315938" y="274574"/>
                                  <a:pt x="276136" y="274574"/>
                                  <a:pt x="236410" y="274574"/>
                                </a:cubicBezTo>
                                <a:cubicBezTo>
                                  <a:pt x="204711" y="553720"/>
                                  <a:pt x="171120" y="832739"/>
                                  <a:pt x="139509" y="1111885"/>
                                </a:cubicBezTo>
                                <a:cubicBezTo>
                                  <a:pt x="100508" y="1111885"/>
                                  <a:pt x="61417" y="1111885"/>
                                  <a:pt x="22428" y="1111885"/>
                                </a:cubicBezTo>
                                <a:cubicBezTo>
                                  <a:pt x="54127" y="832739"/>
                                  <a:pt x="87630" y="553720"/>
                                  <a:pt x="119329" y="274574"/>
                                </a:cubicBezTo>
                                <a:cubicBezTo>
                                  <a:pt x="79527" y="274574"/>
                                  <a:pt x="39713" y="274574"/>
                                  <a:pt x="0" y="274574"/>
                                </a:cubicBezTo>
                                <a:cubicBezTo>
                                  <a:pt x="10363" y="183007"/>
                                  <a:pt x="21349" y="91567"/>
                                  <a:pt x="31699"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38" name="Shape 38"/>
                        <wps:cNvSpPr/>
                        <wps:spPr>
                          <a:xfrm>
                            <a:off x="338773" y="18923"/>
                            <a:ext cx="362318" cy="1111885"/>
                          </a:xfrm>
                          <a:custGeom>
                            <a:avLst/>
                            <a:gdLst/>
                            <a:ahLst/>
                            <a:cxnLst/>
                            <a:rect l="0" t="0" r="0" b="0"/>
                            <a:pathLst>
                              <a:path w="362318" h="1111885">
                                <a:moveTo>
                                  <a:pt x="128613" y="0"/>
                                </a:moveTo>
                                <a:cubicBezTo>
                                  <a:pt x="163741" y="0"/>
                                  <a:pt x="198768" y="0"/>
                                  <a:pt x="233807" y="0"/>
                                </a:cubicBezTo>
                                <a:cubicBezTo>
                                  <a:pt x="218313" y="136525"/>
                                  <a:pt x="201828" y="272923"/>
                                  <a:pt x="186258" y="409575"/>
                                </a:cubicBezTo>
                                <a:cubicBezTo>
                                  <a:pt x="205346" y="366140"/>
                                  <a:pt x="223634" y="335407"/>
                                  <a:pt x="239751" y="316230"/>
                                </a:cubicBezTo>
                                <a:cubicBezTo>
                                  <a:pt x="255867" y="297180"/>
                                  <a:pt x="273888" y="288163"/>
                                  <a:pt x="293243" y="288163"/>
                                </a:cubicBezTo>
                                <a:cubicBezTo>
                                  <a:pt x="321882" y="288163"/>
                                  <a:pt x="341516" y="313944"/>
                                  <a:pt x="351879" y="364871"/>
                                </a:cubicBezTo>
                                <a:cubicBezTo>
                                  <a:pt x="362318" y="415671"/>
                                  <a:pt x="361239" y="494538"/>
                                  <a:pt x="349352" y="599948"/>
                                </a:cubicBezTo>
                                <a:cubicBezTo>
                                  <a:pt x="329997" y="770636"/>
                                  <a:pt x="309461" y="941197"/>
                                  <a:pt x="290182" y="1111885"/>
                                </a:cubicBezTo>
                                <a:cubicBezTo>
                                  <a:pt x="254876" y="1111885"/>
                                  <a:pt x="219659" y="1111885"/>
                                  <a:pt x="184455" y="1111885"/>
                                </a:cubicBezTo>
                                <a:cubicBezTo>
                                  <a:pt x="201206" y="964184"/>
                                  <a:pt x="218948" y="816610"/>
                                  <a:pt x="235610" y="668909"/>
                                </a:cubicBezTo>
                                <a:cubicBezTo>
                                  <a:pt x="241465" y="618109"/>
                                  <a:pt x="242265" y="582549"/>
                                  <a:pt x="238493" y="561213"/>
                                </a:cubicBezTo>
                                <a:cubicBezTo>
                                  <a:pt x="234709" y="540765"/>
                                  <a:pt x="226873" y="530225"/>
                                  <a:pt x="215252" y="530225"/>
                                </a:cubicBezTo>
                                <a:cubicBezTo>
                                  <a:pt x="202552" y="530225"/>
                                  <a:pt x="190221" y="544449"/>
                                  <a:pt x="179311" y="572643"/>
                                </a:cubicBezTo>
                                <a:cubicBezTo>
                                  <a:pt x="168415" y="600837"/>
                                  <a:pt x="158153" y="651510"/>
                                  <a:pt x="149873" y="725043"/>
                                </a:cubicBezTo>
                                <a:cubicBezTo>
                                  <a:pt x="135280" y="854075"/>
                                  <a:pt x="119786" y="982852"/>
                                  <a:pt x="105105" y="1111885"/>
                                </a:cubicBezTo>
                                <a:cubicBezTo>
                                  <a:pt x="70066" y="1111885"/>
                                  <a:pt x="35039" y="1111885"/>
                                  <a:pt x="0" y="1111885"/>
                                </a:cubicBezTo>
                                <a:cubicBezTo>
                                  <a:pt x="42062" y="741172"/>
                                  <a:pt x="86639" y="370713"/>
                                  <a:pt x="128613"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39" name="Shape 39"/>
                        <wps:cNvSpPr/>
                        <wps:spPr>
                          <a:xfrm>
                            <a:off x="712711" y="307086"/>
                            <a:ext cx="341643" cy="841883"/>
                          </a:xfrm>
                          <a:custGeom>
                            <a:avLst/>
                            <a:gdLst/>
                            <a:ahLst/>
                            <a:cxnLst/>
                            <a:rect l="0" t="0" r="0" b="0"/>
                            <a:pathLst>
                              <a:path w="341643" h="841883">
                                <a:moveTo>
                                  <a:pt x="321323" y="497586"/>
                                </a:moveTo>
                                <a:cubicBezTo>
                                  <a:pt x="251092" y="497586"/>
                                  <a:pt x="180734" y="497586"/>
                                  <a:pt x="110503" y="497586"/>
                                </a:cubicBezTo>
                                <a:cubicBezTo>
                                  <a:pt x="106693" y="546862"/>
                                  <a:pt x="106947" y="584073"/>
                                  <a:pt x="111265" y="608330"/>
                                </a:cubicBezTo>
                                <a:cubicBezTo>
                                  <a:pt x="117361" y="643255"/>
                                  <a:pt x="128918" y="660654"/>
                                  <a:pt x="145047" y="660654"/>
                                </a:cubicBezTo>
                                <a:cubicBezTo>
                                  <a:pt x="155461" y="660654"/>
                                  <a:pt x="166129" y="653288"/>
                                  <a:pt x="177178" y="637921"/>
                                </a:cubicBezTo>
                                <a:cubicBezTo>
                                  <a:pt x="183782" y="628014"/>
                                  <a:pt x="192164" y="611505"/>
                                  <a:pt x="201435" y="587121"/>
                                </a:cubicBezTo>
                                <a:cubicBezTo>
                                  <a:pt x="234836" y="596646"/>
                                  <a:pt x="268364" y="605663"/>
                                  <a:pt x="301765" y="615188"/>
                                </a:cubicBezTo>
                                <a:cubicBezTo>
                                  <a:pt x="277127" y="696468"/>
                                  <a:pt x="250457" y="753745"/>
                                  <a:pt x="224168" y="788924"/>
                                </a:cubicBezTo>
                                <a:cubicBezTo>
                                  <a:pt x="198006" y="824864"/>
                                  <a:pt x="163462" y="841883"/>
                                  <a:pt x="121552" y="841883"/>
                                </a:cubicBezTo>
                                <a:cubicBezTo>
                                  <a:pt x="85230" y="841883"/>
                                  <a:pt x="58306" y="827024"/>
                                  <a:pt x="41288" y="796417"/>
                                </a:cubicBezTo>
                                <a:cubicBezTo>
                                  <a:pt x="24270" y="766699"/>
                                  <a:pt x="11976" y="719074"/>
                                  <a:pt x="6121" y="653034"/>
                                </a:cubicBezTo>
                                <a:cubicBezTo>
                                  <a:pt x="0" y="587883"/>
                                  <a:pt x="2159" y="511301"/>
                                  <a:pt x="12078" y="422528"/>
                                </a:cubicBezTo>
                                <a:cubicBezTo>
                                  <a:pt x="26429" y="296545"/>
                                  <a:pt x="52972" y="195326"/>
                                  <a:pt x="88786" y="116839"/>
                                </a:cubicBezTo>
                                <a:cubicBezTo>
                                  <a:pt x="124600" y="38481"/>
                                  <a:pt x="167907" y="0"/>
                                  <a:pt x="216167" y="0"/>
                                </a:cubicBezTo>
                                <a:cubicBezTo>
                                  <a:pt x="255537" y="0"/>
                                  <a:pt x="284747" y="17272"/>
                                  <a:pt x="303289" y="52324"/>
                                </a:cubicBezTo>
                                <a:cubicBezTo>
                                  <a:pt x="321577" y="87502"/>
                                  <a:pt x="333261" y="138049"/>
                                  <a:pt x="337706" y="204089"/>
                                </a:cubicBezTo>
                                <a:cubicBezTo>
                                  <a:pt x="341643" y="270128"/>
                                  <a:pt x="337325" y="356489"/>
                                  <a:pt x="325260" y="462788"/>
                                </a:cubicBezTo>
                                <a:cubicBezTo>
                                  <a:pt x="323990" y="474345"/>
                                  <a:pt x="322593" y="486028"/>
                                  <a:pt x="321323" y="497586"/>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0" name="Shape 40"/>
                        <wps:cNvSpPr/>
                        <wps:spPr>
                          <a:xfrm>
                            <a:off x="840486" y="489965"/>
                            <a:ext cx="108458" cy="166878"/>
                          </a:xfrm>
                          <a:custGeom>
                            <a:avLst/>
                            <a:gdLst/>
                            <a:ahLst/>
                            <a:cxnLst/>
                            <a:rect l="0" t="0" r="0" b="0"/>
                            <a:pathLst>
                              <a:path w="108458" h="166878">
                                <a:moveTo>
                                  <a:pt x="103632" y="166878"/>
                                </a:moveTo>
                                <a:cubicBezTo>
                                  <a:pt x="108458" y="106807"/>
                                  <a:pt x="107950" y="64389"/>
                                  <a:pt x="102108" y="38608"/>
                                </a:cubicBezTo>
                                <a:cubicBezTo>
                                  <a:pt x="96266" y="12827"/>
                                  <a:pt x="86106" y="0"/>
                                  <a:pt x="71628" y="0"/>
                                </a:cubicBezTo>
                                <a:cubicBezTo>
                                  <a:pt x="54737" y="0"/>
                                  <a:pt x="38989" y="19558"/>
                                  <a:pt x="24892" y="58293"/>
                                </a:cubicBezTo>
                                <a:cubicBezTo>
                                  <a:pt x="15748" y="82677"/>
                                  <a:pt x="7112" y="118999"/>
                                  <a:pt x="0" y="166878"/>
                                </a:cubicBezTo>
                                <a:cubicBezTo>
                                  <a:pt x="34671" y="166878"/>
                                  <a:pt x="69088" y="166878"/>
                                  <a:pt x="103632" y="166878"/>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1" name="Shape 41"/>
                        <wps:cNvSpPr/>
                        <wps:spPr>
                          <a:xfrm>
                            <a:off x="1229614" y="18923"/>
                            <a:ext cx="443865" cy="1111885"/>
                          </a:xfrm>
                          <a:custGeom>
                            <a:avLst/>
                            <a:gdLst/>
                            <a:ahLst/>
                            <a:cxnLst/>
                            <a:rect l="0" t="0" r="0" b="0"/>
                            <a:pathLst>
                              <a:path w="443865" h="1111885">
                                <a:moveTo>
                                  <a:pt x="0" y="1111885"/>
                                </a:moveTo>
                                <a:cubicBezTo>
                                  <a:pt x="42164" y="741172"/>
                                  <a:pt x="86741" y="370713"/>
                                  <a:pt x="128778" y="0"/>
                                </a:cubicBezTo>
                                <a:cubicBezTo>
                                  <a:pt x="193802" y="0"/>
                                  <a:pt x="258826" y="0"/>
                                  <a:pt x="323850" y="0"/>
                                </a:cubicBezTo>
                                <a:cubicBezTo>
                                  <a:pt x="359918" y="0"/>
                                  <a:pt x="386842" y="8889"/>
                                  <a:pt x="403606" y="27305"/>
                                </a:cubicBezTo>
                                <a:cubicBezTo>
                                  <a:pt x="420243" y="45593"/>
                                  <a:pt x="432181" y="78867"/>
                                  <a:pt x="438023" y="128143"/>
                                </a:cubicBezTo>
                                <a:cubicBezTo>
                                  <a:pt x="443865" y="177546"/>
                                  <a:pt x="442849" y="238125"/>
                                  <a:pt x="434721" y="308737"/>
                                </a:cubicBezTo>
                                <a:cubicBezTo>
                                  <a:pt x="427863" y="370077"/>
                                  <a:pt x="416814" y="423037"/>
                                  <a:pt x="402844" y="467995"/>
                                </a:cubicBezTo>
                                <a:cubicBezTo>
                                  <a:pt x="389001" y="512826"/>
                                  <a:pt x="371856" y="548894"/>
                                  <a:pt x="353314" y="577214"/>
                                </a:cubicBezTo>
                                <a:cubicBezTo>
                                  <a:pt x="341249" y="594740"/>
                                  <a:pt x="325755" y="609600"/>
                                  <a:pt x="306959" y="621157"/>
                                </a:cubicBezTo>
                                <a:cubicBezTo>
                                  <a:pt x="319278" y="635762"/>
                                  <a:pt x="328041" y="649224"/>
                                  <a:pt x="332867" y="662939"/>
                                </a:cubicBezTo>
                                <a:cubicBezTo>
                                  <a:pt x="336169" y="672084"/>
                                  <a:pt x="340106" y="691769"/>
                                  <a:pt x="344678" y="721233"/>
                                </a:cubicBezTo>
                                <a:cubicBezTo>
                                  <a:pt x="349377" y="750951"/>
                                  <a:pt x="352171" y="774446"/>
                                  <a:pt x="353060" y="790321"/>
                                </a:cubicBezTo>
                                <a:cubicBezTo>
                                  <a:pt x="359410" y="897509"/>
                                  <a:pt x="366268" y="1004697"/>
                                  <a:pt x="372618" y="1111885"/>
                                </a:cubicBezTo>
                                <a:cubicBezTo>
                                  <a:pt x="328549" y="1111885"/>
                                  <a:pt x="284480" y="1111885"/>
                                  <a:pt x="240284" y="1111885"/>
                                </a:cubicBezTo>
                                <a:cubicBezTo>
                                  <a:pt x="232791" y="998727"/>
                                  <a:pt x="224663" y="885317"/>
                                  <a:pt x="217170" y="772033"/>
                                </a:cubicBezTo>
                                <a:cubicBezTo>
                                  <a:pt x="214376" y="728090"/>
                                  <a:pt x="210312" y="699262"/>
                                  <a:pt x="205740" y="686435"/>
                                </a:cubicBezTo>
                                <a:cubicBezTo>
                                  <a:pt x="199390" y="668909"/>
                                  <a:pt x="190754" y="660527"/>
                                  <a:pt x="180213" y="660527"/>
                                </a:cubicBezTo>
                                <a:cubicBezTo>
                                  <a:pt x="176657" y="660527"/>
                                  <a:pt x="173228" y="660527"/>
                                  <a:pt x="169799" y="660527"/>
                                </a:cubicBezTo>
                                <a:cubicBezTo>
                                  <a:pt x="152654" y="811022"/>
                                  <a:pt x="134747" y="961517"/>
                                  <a:pt x="117602" y="1111885"/>
                                </a:cubicBezTo>
                                <a:cubicBezTo>
                                  <a:pt x="78359" y="1111885"/>
                                  <a:pt x="39243" y="1111885"/>
                                  <a:pt x="0" y="1111885"/>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2" name="Shape 42"/>
                        <wps:cNvSpPr/>
                        <wps:spPr>
                          <a:xfrm>
                            <a:off x="1423797" y="243459"/>
                            <a:ext cx="123825" cy="226060"/>
                          </a:xfrm>
                          <a:custGeom>
                            <a:avLst/>
                            <a:gdLst/>
                            <a:ahLst/>
                            <a:cxnLst/>
                            <a:rect l="0" t="0" r="0" b="0"/>
                            <a:pathLst>
                              <a:path w="123825" h="226060">
                                <a:moveTo>
                                  <a:pt x="0" y="226060"/>
                                </a:moveTo>
                                <a:cubicBezTo>
                                  <a:pt x="16383" y="226060"/>
                                  <a:pt x="32893" y="226060"/>
                                  <a:pt x="49276" y="226060"/>
                                </a:cubicBezTo>
                                <a:cubicBezTo>
                                  <a:pt x="54737" y="226060"/>
                                  <a:pt x="65659" y="220853"/>
                                  <a:pt x="82042" y="210820"/>
                                </a:cubicBezTo>
                                <a:cubicBezTo>
                                  <a:pt x="90297" y="206248"/>
                                  <a:pt x="98171" y="194945"/>
                                  <a:pt x="105029" y="175895"/>
                                </a:cubicBezTo>
                                <a:cubicBezTo>
                                  <a:pt x="111887" y="156972"/>
                                  <a:pt x="117094" y="135636"/>
                                  <a:pt x="119888" y="111506"/>
                                </a:cubicBezTo>
                                <a:cubicBezTo>
                                  <a:pt x="123825" y="75819"/>
                                  <a:pt x="123063" y="47752"/>
                                  <a:pt x="117729" y="28828"/>
                                </a:cubicBezTo>
                                <a:cubicBezTo>
                                  <a:pt x="112395" y="9778"/>
                                  <a:pt x="98806" y="0"/>
                                  <a:pt x="77470" y="0"/>
                                </a:cubicBezTo>
                                <a:cubicBezTo>
                                  <a:pt x="60325" y="0"/>
                                  <a:pt x="43180" y="0"/>
                                  <a:pt x="26035" y="0"/>
                                </a:cubicBezTo>
                                <a:cubicBezTo>
                                  <a:pt x="17526" y="75311"/>
                                  <a:pt x="8382" y="150622"/>
                                  <a:pt x="0" y="22606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3" name="Shape 43"/>
                        <wps:cNvSpPr/>
                        <wps:spPr>
                          <a:xfrm>
                            <a:off x="1637538" y="307086"/>
                            <a:ext cx="343027" cy="841883"/>
                          </a:xfrm>
                          <a:custGeom>
                            <a:avLst/>
                            <a:gdLst/>
                            <a:ahLst/>
                            <a:cxnLst/>
                            <a:rect l="0" t="0" r="0" b="0"/>
                            <a:pathLst>
                              <a:path w="343027" h="841883">
                                <a:moveTo>
                                  <a:pt x="14859" y="423290"/>
                                </a:moveTo>
                                <a:cubicBezTo>
                                  <a:pt x="28702" y="300355"/>
                                  <a:pt x="55753" y="199009"/>
                                  <a:pt x="92583" y="119126"/>
                                </a:cubicBezTo>
                                <a:cubicBezTo>
                                  <a:pt x="129413" y="39243"/>
                                  <a:pt x="172720" y="0"/>
                                  <a:pt x="220726" y="0"/>
                                </a:cubicBezTo>
                                <a:cubicBezTo>
                                  <a:pt x="275844" y="0"/>
                                  <a:pt x="312039" y="46989"/>
                                  <a:pt x="329057" y="140335"/>
                                </a:cubicBezTo>
                                <a:cubicBezTo>
                                  <a:pt x="342392" y="215519"/>
                                  <a:pt x="343027" y="308737"/>
                                  <a:pt x="330581" y="418719"/>
                                </a:cubicBezTo>
                                <a:cubicBezTo>
                                  <a:pt x="316738" y="542417"/>
                                  <a:pt x="289941" y="643636"/>
                                  <a:pt x="253365" y="722884"/>
                                </a:cubicBezTo>
                                <a:cubicBezTo>
                                  <a:pt x="216662" y="802767"/>
                                  <a:pt x="172720" y="841883"/>
                                  <a:pt x="123444" y="841883"/>
                                </a:cubicBezTo>
                                <a:cubicBezTo>
                                  <a:pt x="79248" y="841883"/>
                                  <a:pt x="46990" y="809371"/>
                                  <a:pt x="28067" y="743331"/>
                                </a:cubicBezTo>
                                <a:cubicBezTo>
                                  <a:pt x="4445" y="662051"/>
                                  <a:pt x="0" y="555244"/>
                                  <a:pt x="14859" y="42329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4" name="Shape 44"/>
                        <wps:cNvSpPr/>
                        <wps:spPr>
                          <a:xfrm>
                            <a:off x="1748663" y="519430"/>
                            <a:ext cx="122936" cy="421005"/>
                          </a:xfrm>
                          <a:custGeom>
                            <a:avLst/>
                            <a:gdLst/>
                            <a:ahLst/>
                            <a:cxnLst/>
                            <a:rect l="0" t="0" r="0" b="0"/>
                            <a:pathLst>
                              <a:path w="122936" h="421005">
                                <a:moveTo>
                                  <a:pt x="9144" y="210185"/>
                                </a:moveTo>
                                <a:cubicBezTo>
                                  <a:pt x="1016" y="282321"/>
                                  <a:pt x="0" y="335280"/>
                                  <a:pt x="5842" y="369443"/>
                                </a:cubicBezTo>
                                <a:cubicBezTo>
                                  <a:pt x="11684" y="403606"/>
                                  <a:pt x="22098" y="421005"/>
                                  <a:pt x="37084" y="421005"/>
                                </a:cubicBezTo>
                                <a:cubicBezTo>
                                  <a:pt x="52324" y="421005"/>
                                  <a:pt x="66802" y="404368"/>
                                  <a:pt x="80137" y="370205"/>
                                </a:cubicBezTo>
                                <a:cubicBezTo>
                                  <a:pt x="93599" y="335915"/>
                                  <a:pt x="105156" y="282321"/>
                                  <a:pt x="113792" y="207137"/>
                                </a:cubicBezTo>
                                <a:cubicBezTo>
                                  <a:pt x="121666" y="137414"/>
                                  <a:pt x="122936" y="85090"/>
                                  <a:pt x="117094" y="50927"/>
                                </a:cubicBezTo>
                                <a:cubicBezTo>
                                  <a:pt x="111379" y="16764"/>
                                  <a:pt x="100965" y="0"/>
                                  <a:pt x="86360" y="0"/>
                                </a:cubicBezTo>
                                <a:cubicBezTo>
                                  <a:pt x="71247" y="0"/>
                                  <a:pt x="56134" y="17399"/>
                                  <a:pt x="42418" y="51689"/>
                                </a:cubicBezTo>
                                <a:cubicBezTo>
                                  <a:pt x="28829" y="86741"/>
                                  <a:pt x="17272" y="139700"/>
                                  <a:pt x="9144" y="210185"/>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5" name="Shape 45"/>
                        <wps:cNvSpPr/>
                        <wps:spPr>
                          <a:xfrm>
                            <a:off x="1993011" y="307086"/>
                            <a:ext cx="341757" cy="841883"/>
                          </a:xfrm>
                          <a:custGeom>
                            <a:avLst/>
                            <a:gdLst/>
                            <a:ahLst/>
                            <a:cxnLst/>
                            <a:rect l="0" t="0" r="0" b="0"/>
                            <a:pathLst>
                              <a:path w="341757" h="841883">
                                <a:moveTo>
                                  <a:pt x="321310" y="497586"/>
                                </a:moveTo>
                                <a:cubicBezTo>
                                  <a:pt x="251079" y="497586"/>
                                  <a:pt x="180848" y="497586"/>
                                  <a:pt x="110490" y="497586"/>
                                </a:cubicBezTo>
                                <a:cubicBezTo>
                                  <a:pt x="106807" y="546862"/>
                                  <a:pt x="107061" y="584073"/>
                                  <a:pt x="111252" y="608330"/>
                                </a:cubicBezTo>
                                <a:cubicBezTo>
                                  <a:pt x="117348" y="643255"/>
                                  <a:pt x="128778" y="660654"/>
                                  <a:pt x="145161" y="660654"/>
                                </a:cubicBezTo>
                                <a:cubicBezTo>
                                  <a:pt x="155448" y="660654"/>
                                  <a:pt x="166243" y="653288"/>
                                  <a:pt x="177165" y="637921"/>
                                </a:cubicBezTo>
                                <a:cubicBezTo>
                                  <a:pt x="183896" y="628014"/>
                                  <a:pt x="192024" y="611505"/>
                                  <a:pt x="201549" y="587121"/>
                                </a:cubicBezTo>
                                <a:cubicBezTo>
                                  <a:pt x="234823" y="596646"/>
                                  <a:pt x="268351" y="605663"/>
                                  <a:pt x="301752" y="615188"/>
                                </a:cubicBezTo>
                                <a:cubicBezTo>
                                  <a:pt x="277114" y="696468"/>
                                  <a:pt x="250444" y="753745"/>
                                  <a:pt x="224155" y="788924"/>
                                </a:cubicBezTo>
                                <a:cubicBezTo>
                                  <a:pt x="197866" y="824864"/>
                                  <a:pt x="163449" y="841883"/>
                                  <a:pt x="121666" y="841883"/>
                                </a:cubicBezTo>
                                <a:cubicBezTo>
                                  <a:pt x="85217" y="841883"/>
                                  <a:pt x="58293" y="827024"/>
                                  <a:pt x="41275" y="796417"/>
                                </a:cubicBezTo>
                                <a:cubicBezTo>
                                  <a:pt x="24257" y="766699"/>
                                  <a:pt x="11938" y="719074"/>
                                  <a:pt x="6096" y="653034"/>
                                </a:cubicBezTo>
                                <a:cubicBezTo>
                                  <a:pt x="0" y="587883"/>
                                  <a:pt x="2159" y="511301"/>
                                  <a:pt x="12065" y="422528"/>
                                </a:cubicBezTo>
                                <a:cubicBezTo>
                                  <a:pt x="26543" y="296545"/>
                                  <a:pt x="52959" y="195326"/>
                                  <a:pt x="88773" y="116839"/>
                                </a:cubicBezTo>
                                <a:cubicBezTo>
                                  <a:pt x="124714" y="38481"/>
                                  <a:pt x="167894" y="0"/>
                                  <a:pt x="216154" y="0"/>
                                </a:cubicBezTo>
                                <a:cubicBezTo>
                                  <a:pt x="255397" y="0"/>
                                  <a:pt x="284734" y="17272"/>
                                  <a:pt x="303276" y="52324"/>
                                </a:cubicBezTo>
                                <a:cubicBezTo>
                                  <a:pt x="321564" y="87502"/>
                                  <a:pt x="333375" y="138049"/>
                                  <a:pt x="337693" y="204089"/>
                                </a:cubicBezTo>
                                <a:cubicBezTo>
                                  <a:pt x="341757" y="270128"/>
                                  <a:pt x="337439" y="356489"/>
                                  <a:pt x="325247" y="462788"/>
                                </a:cubicBezTo>
                                <a:cubicBezTo>
                                  <a:pt x="323977" y="474345"/>
                                  <a:pt x="322580" y="486028"/>
                                  <a:pt x="321310" y="497586"/>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6" name="Shape 46"/>
                        <wps:cNvSpPr/>
                        <wps:spPr>
                          <a:xfrm>
                            <a:off x="2120900" y="489965"/>
                            <a:ext cx="108331" cy="166878"/>
                          </a:xfrm>
                          <a:custGeom>
                            <a:avLst/>
                            <a:gdLst/>
                            <a:ahLst/>
                            <a:cxnLst/>
                            <a:rect l="0" t="0" r="0" b="0"/>
                            <a:pathLst>
                              <a:path w="108331" h="166878">
                                <a:moveTo>
                                  <a:pt x="103505" y="166878"/>
                                </a:moveTo>
                                <a:cubicBezTo>
                                  <a:pt x="108331" y="106807"/>
                                  <a:pt x="107823" y="64389"/>
                                  <a:pt x="101981" y="38608"/>
                                </a:cubicBezTo>
                                <a:cubicBezTo>
                                  <a:pt x="96266" y="12827"/>
                                  <a:pt x="85979" y="0"/>
                                  <a:pt x="71501" y="0"/>
                                </a:cubicBezTo>
                                <a:cubicBezTo>
                                  <a:pt x="54737" y="0"/>
                                  <a:pt x="38989" y="19558"/>
                                  <a:pt x="24765" y="58293"/>
                                </a:cubicBezTo>
                                <a:cubicBezTo>
                                  <a:pt x="15621" y="82677"/>
                                  <a:pt x="7112" y="118999"/>
                                  <a:pt x="0" y="166878"/>
                                </a:cubicBezTo>
                                <a:cubicBezTo>
                                  <a:pt x="34417" y="166878"/>
                                  <a:pt x="68961" y="166878"/>
                                  <a:pt x="103505" y="166878"/>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7" name="Shape 47"/>
                        <wps:cNvSpPr/>
                        <wps:spPr>
                          <a:xfrm>
                            <a:off x="2320290" y="18923"/>
                            <a:ext cx="365887" cy="1130046"/>
                          </a:xfrm>
                          <a:custGeom>
                            <a:avLst/>
                            <a:gdLst/>
                            <a:ahLst/>
                            <a:cxnLst/>
                            <a:rect l="0" t="0" r="0" b="0"/>
                            <a:pathLst>
                              <a:path w="365887" h="1130046">
                                <a:moveTo>
                                  <a:pt x="128778" y="0"/>
                                </a:moveTo>
                                <a:cubicBezTo>
                                  <a:pt x="164084" y="0"/>
                                  <a:pt x="199517" y="0"/>
                                  <a:pt x="234950" y="0"/>
                                </a:cubicBezTo>
                                <a:cubicBezTo>
                                  <a:pt x="220345" y="128524"/>
                                  <a:pt x="204851" y="256794"/>
                                  <a:pt x="190119" y="385318"/>
                                </a:cubicBezTo>
                                <a:cubicBezTo>
                                  <a:pt x="204216" y="352552"/>
                                  <a:pt x="219456" y="328549"/>
                                  <a:pt x="234696" y="312547"/>
                                </a:cubicBezTo>
                                <a:cubicBezTo>
                                  <a:pt x="249682" y="296418"/>
                                  <a:pt x="265303" y="288163"/>
                                  <a:pt x="281686" y="288163"/>
                                </a:cubicBezTo>
                                <a:cubicBezTo>
                                  <a:pt x="314960" y="288163"/>
                                  <a:pt x="339090" y="323088"/>
                                  <a:pt x="352425" y="393700"/>
                                </a:cubicBezTo>
                                <a:cubicBezTo>
                                  <a:pt x="365887" y="464312"/>
                                  <a:pt x="364744" y="565785"/>
                                  <a:pt x="349885" y="697738"/>
                                </a:cubicBezTo>
                                <a:cubicBezTo>
                                  <a:pt x="339979" y="785749"/>
                                  <a:pt x="325501" y="863092"/>
                                  <a:pt x="308102" y="929894"/>
                                </a:cubicBezTo>
                                <a:cubicBezTo>
                                  <a:pt x="290449" y="997458"/>
                                  <a:pt x="270256" y="1047242"/>
                                  <a:pt x="249174" y="1080135"/>
                                </a:cubicBezTo>
                                <a:cubicBezTo>
                                  <a:pt x="227965" y="1113536"/>
                                  <a:pt x="205867" y="1130046"/>
                                  <a:pt x="184531" y="1130046"/>
                                </a:cubicBezTo>
                                <a:cubicBezTo>
                                  <a:pt x="166243" y="1130046"/>
                                  <a:pt x="150495" y="1118870"/>
                                  <a:pt x="138049" y="1095248"/>
                                </a:cubicBezTo>
                                <a:cubicBezTo>
                                  <a:pt x="128524" y="1076960"/>
                                  <a:pt x="119761" y="1042924"/>
                                  <a:pt x="112141" y="992886"/>
                                </a:cubicBezTo>
                                <a:cubicBezTo>
                                  <a:pt x="107696" y="1032510"/>
                                  <a:pt x="102997" y="1072134"/>
                                  <a:pt x="98425" y="1111885"/>
                                </a:cubicBezTo>
                                <a:cubicBezTo>
                                  <a:pt x="65659" y="1111885"/>
                                  <a:pt x="32766" y="1111885"/>
                                  <a:pt x="0" y="1111885"/>
                                </a:cubicBezTo>
                                <a:cubicBezTo>
                                  <a:pt x="42037" y="741172"/>
                                  <a:pt x="86614" y="370713"/>
                                  <a:pt x="128778"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8" name="Shape 48"/>
                        <wps:cNvSpPr/>
                        <wps:spPr>
                          <a:xfrm>
                            <a:off x="2463038" y="537718"/>
                            <a:ext cx="109855" cy="385318"/>
                          </a:xfrm>
                          <a:custGeom>
                            <a:avLst/>
                            <a:gdLst/>
                            <a:ahLst/>
                            <a:cxnLst/>
                            <a:rect l="0" t="0" r="0" b="0"/>
                            <a:pathLst>
                              <a:path w="109855" h="385318">
                                <a:moveTo>
                                  <a:pt x="9525" y="188087"/>
                                </a:moveTo>
                                <a:cubicBezTo>
                                  <a:pt x="1524" y="257175"/>
                                  <a:pt x="0" y="307086"/>
                                  <a:pt x="5334" y="338328"/>
                                </a:cubicBezTo>
                                <a:cubicBezTo>
                                  <a:pt x="10668" y="369316"/>
                                  <a:pt x="20066" y="385318"/>
                                  <a:pt x="33782" y="385318"/>
                                </a:cubicBezTo>
                                <a:cubicBezTo>
                                  <a:pt x="46482" y="385318"/>
                                  <a:pt x="58801" y="370205"/>
                                  <a:pt x="70739" y="338963"/>
                                </a:cubicBezTo>
                                <a:cubicBezTo>
                                  <a:pt x="82677" y="308610"/>
                                  <a:pt x="93091" y="257175"/>
                                  <a:pt x="101219" y="185039"/>
                                </a:cubicBezTo>
                                <a:cubicBezTo>
                                  <a:pt x="108585" y="121412"/>
                                  <a:pt x="109855" y="74295"/>
                                  <a:pt x="105029" y="44704"/>
                                </a:cubicBezTo>
                                <a:cubicBezTo>
                                  <a:pt x="100330" y="15113"/>
                                  <a:pt x="91694" y="0"/>
                                  <a:pt x="79756" y="0"/>
                                </a:cubicBezTo>
                                <a:cubicBezTo>
                                  <a:pt x="65532" y="0"/>
                                  <a:pt x="51943" y="15113"/>
                                  <a:pt x="39370" y="46228"/>
                                </a:cubicBezTo>
                                <a:cubicBezTo>
                                  <a:pt x="26924" y="77470"/>
                                  <a:pt x="16510" y="125095"/>
                                  <a:pt x="9525" y="188087"/>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49" name="Shape 49"/>
                        <wps:cNvSpPr/>
                        <wps:spPr>
                          <a:xfrm>
                            <a:off x="2692527" y="325247"/>
                            <a:ext cx="362331" cy="823722"/>
                          </a:xfrm>
                          <a:custGeom>
                            <a:avLst/>
                            <a:gdLst/>
                            <a:ahLst/>
                            <a:cxnLst/>
                            <a:rect l="0" t="0" r="0" b="0"/>
                            <a:pathLst>
                              <a:path w="362331" h="823722">
                                <a:moveTo>
                                  <a:pt x="269367" y="805561"/>
                                </a:moveTo>
                                <a:cubicBezTo>
                                  <a:pt x="236601" y="805561"/>
                                  <a:pt x="203962" y="805561"/>
                                  <a:pt x="171196" y="805561"/>
                                </a:cubicBezTo>
                                <a:cubicBezTo>
                                  <a:pt x="176149" y="762000"/>
                                  <a:pt x="181229" y="718693"/>
                                  <a:pt x="186182" y="675132"/>
                                </a:cubicBezTo>
                                <a:cubicBezTo>
                                  <a:pt x="165608" y="729107"/>
                                  <a:pt x="145923" y="766699"/>
                                  <a:pt x="128524" y="789559"/>
                                </a:cubicBezTo>
                                <a:cubicBezTo>
                                  <a:pt x="111125" y="812546"/>
                                  <a:pt x="91313" y="823722"/>
                                  <a:pt x="69596" y="823722"/>
                                </a:cubicBezTo>
                                <a:cubicBezTo>
                                  <a:pt x="40640" y="823722"/>
                                  <a:pt x="20828" y="798068"/>
                                  <a:pt x="10414" y="747140"/>
                                </a:cubicBezTo>
                                <a:cubicBezTo>
                                  <a:pt x="0" y="696340"/>
                                  <a:pt x="1143" y="618236"/>
                                  <a:pt x="12954" y="512826"/>
                                </a:cubicBezTo>
                                <a:cubicBezTo>
                                  <a:pt x="32385" y="341884"/>
                                  <a:pt x="52832" y="171069"/>
                                  <a:pt x="72136" y="0"/>
                                </a:cubicBezTo>
                                <a:cubicBezTo>
                                  <a:pt x="107442" y="0"/>
                                  <a:pt x="142748" y="0"/>
                                  <a:pt x="177927" y="0"/>
                                </a:cubicBezTo>
                                <a:cubicBezTo>
                                  <a:pt x="161163" y="147701"/>
                                  <a:pt x="143383" y="295402"/>
                                  <a:pt x="126746" y="443103"/>
                                </a:cubicBezTo>
                                <a:cubicBezTo>
                                  <a:pt x="120904" y="493903"/>
                                  <a:pt x="120142" y="529463"/>
                                  <a:pt x="123825" y="550799"/>
                                </a:cubicBezTo>
                                <a:cubicBezTo>
                                  <a:pt x="127635" y="572008"/>
                                  <a:pt x="135255" y="582549"/>
                                  <a:pt x="146939" y="582549"/>
                                </a:cubicBezTo>
                                <a:cubicBezTo>
                                  <a:pt x="159512" y="582549"/>
                                  <a:pt x="171577" y="568198"/>
                                  <a:pt x="182753" y="540131"/>
                                </a:cubicBezTo>
                                <a:cubicBezTo>
                                  <a:pt x="193802" y="511937"/>
                                  <a:pt x="204216" y="461264"/>
                                  <a:pt x="212471" y="387731"/>
                                </a:cubicBezTo>
                                <a:cubicBezTo>
                                  <a:pt x="227203" y="258445"/>
                                  <a:pt x="242570" y="129286"/>
                                  <a:pt x="257302" y="0"/>
                                </a:cubicBezTo>
                                <a:cubicBezTo>
                                  <a:pt x="292227" y="0"/>
                                  <a:pt x="327279" y="0"/>
                                  <a:pt x="362331" y="0"/>
                                </a:cubicBezTo>
                                <a:cubicBezTo>
                                  <a:pt x="331978" y="268732"/>
                                  <a:pt x="299720" y="536956"/>
                                  <a:pt x="269367" y="805561"/>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0" name="Shape 50"/>
                        <wps:cNvSpPr/>
                        <wps:spPr>
                          <a:xfrm>
                            <a:off x="3046730" y="307086"/>
                            <a:ext cx="342265" cy="841883"/>
                          </a:xfrm>
                          <a:custGeom>
                            <a:avLst/>
                            <a:gdLst/>
                            <a:ahLst/>
                            <a:cxnLst/>
                            <a:rect l="0" t="0" r="0" b="0"/>
                            <a:pathLst>
                              <a:path w="342265" h="841883">
                                <a:moveTo>
                                  <a:pt x="220091" y="508253"/>
                                </a:moveTo>
                                <a:cubicBezTo>
                                  <a:pt x="252095" y="519557"/>
                                  <a:pt x="284226" y="530351"/>
                                  <a:pt x="316103" y="541527"/>
                                </a:cubicBezTo>
                                <a:cubicBezTo>
                                  <a:pt x="303784" y="603123"/>
                                  <a:pt x="288290" y="655193"/>
                                  <a:pt x="270637" y="700151"/>
                                </a:cubicBezTo>
                                <a:cubicBezTo>
                                  <a:pt x="253238" y="744982"/>
                                  <a:pt x="232791" y="779526"/>
                                  <a:pt x="210566" y="804799"/>
                                </a:cubicBezTo>
                                <a:cubicBezTo>
                                  <a:pt x="188214" y="830072"/>
                                  <a:pt x="161671" y="841883"/>
                                  <a:pt x="131445" y="841883"/>
                                </a:cubicBezTo>
                                <a:cubicBezTo>
                                  <a:pt x="102235" y="841883"/>
                                  <a:pt x="78867" y="834517"/>
                                  <a:pt x="61595" y="818388"/>
                                </a:cubicBezTo>
                                <a:cubicBezTo>
                                  <a:pt x="44323" y="802386"/>
                                  <a:pt x="30226" y="776859"/>
                                  <a:pt x="20574" y="741045"/>
                                </a:cubicBezTo>
                                <a:cubicBezTo>
                                  <a:pt x="10922" y="705358"/>
                                  <a:pt x="4572" y="663701"/>
                                  <a:pt x="2159" y="615950"/>
                                </a:cubicBezTo>
                                <a:cubicBezTo>
                                  <a:pt x="0" y="568071"/>
                                  <a:pt x="3429" y="504444"/>
                                  <a:pt x="12319" y="424814"/>
                                </a:cubicBezTo>
                                <a:cubicBezTo>
                                  <a:pt x="21717" y="342011"/>
                                  <a:pt x="35052" y="273176"/>
                                  <a:pt x="50800" y="217677"/>
                                </a:cubicBezTo>
                                <a:cubicBezTo>
                                  <a:pt x="62230" y="177419"/>
                                  <a:pt x="76708" y="141224"/>
                                  <a:pt x="92456" y="108585"/>
                                </a:cubicBezTo>
                                <a:cubicBezTo>
                                  <a:pt x="107950" y="76581"/>
                                  <a:pt x="123825" y="53213"/>
                                  <a:pt x="138430" y="37211"/>
                                </a:cubicBezTo>
                                <a:cubicBezTo>
                                  <a:pt x="161671" y="11938"/>
                                  <a:pt x="189484" y="0"/>
                                  <a:pt x="221615" y="0"/>
                                </a:cubicBezTo>
                                <a:cubicBezTo>
                                  <a:pt x="266319" y="0"/>
                                  <a:pt x="298196" y="23495"/>
                                  <a:pt x="315849" y="70612"/>
                                </a:cubicBezTo>
                                <a:cubicBezTo>
                                  <a:pt x="333502" y="117728"/>
                                  <a:pt x="342265" y="186689"/>
                                  <a:pt x="341503" y="276860"/>
                                </a:cubicBezTo>
                                <a:cubicBezTo>
                                  <a:pt x="307086" y="290068"/>
                                  <a:pt x="272288" y="302387"/>
                                  <a:pt x="237871" y="315595"/>
                                </a:cubicBezTo>
                                <a:cubicBezTo>
                                  <a:pt x="238633" y="281432"/>
                                  <a:pt x="235966" y="254889"/>
                                  <a:pt x="230124" y="237363"/>
                                </a:cubicBezTo>
                                <a:cubicBezTo>
                                  <a:pt x="224028" y="219964"/>
                                  <a:pt x="213868" y="211709"/>
                                  <a:pt x="200152" y="211709"/>
                                </a:cubicBezTo>
                                <a:cubicBezTo>
                                  <a:pt x="182880" y="211709"/>
                                  <a:pt x="166243" y="229743"/>
                                  <a:pt x="151638" y="266192"/>
                                </a:cubicBezTo>
                                <a:cubicBezTo>
                                  <a:pt x="136906" y="303530"/>
                                  <a:pt x="124460" y="358775"/>
                                  <a:pt x="116205" y="433070"/>
                                </a:cubicBezTo>
                                <a:cubicBezTo>
                                  <a:pt x="108585" y="499110"/>
                                  <a:pt x="108077" y="549148"/>
                                  <a:pt x="114554" y="583311"/>
                                </a:cubicBezTo>
                                <a:cubicBezTo>
                                  <a:pt x="121285" y="617474"/>
                                  <a:pt x="132969" y="634873"/>
                                  <a:pt x="149606" y="634873"/>
                                </a:cubicBezTo>
                                <a:cubicBezTo>
                                  <a:pt x="163195" y="634873"/>
                                  <a:pt x="176276" y="624459"/>
                                  <a:pt x="187960" y="603758"/>
                                </a:cubicBezTo>
                                <a:cubicBezTo>
                                  <a:pt x="199390" y="583311"/>
                                  <a:pt x="210693" y="551434"/>
                                  <a:pt x="220091" y="508253"/>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1" name="Shape 51"/>
                        <wps:cNvSpPr/>
                        <wps:spPr>
                          <a:xfrm>
                            <a:off x="3369691" y="18923"/>
                            <a:ext cx="408432" cy="1111885"/>
                          </a:xfrm>
                          <a:custGeom>
                            <a:avLst/>
                            <a:gdLst/>
                            <a:ahLst/>
                            <a:cxnLst/>
                            <a:rect l="0" t="0" r="0" b="0"/>
                            <a:pathLst>
                              <a:path w="408432" h="1111885">
                                <a:moveTo>
                                  <a:pt x="128651" y="0"/>
                                </a:moveTo>
                                <a:cubicBezTo>
                                  <a:pt x="164465" y="0"/>
                                  <a:pt x="200279" y="0"/>
                                  <a:pt x="236093" y="0"/>
                                </a:cubicBezTo>
                                <a:cubicBezTo>
                                  <a:pt x="214376" y="191515"/>
                                  <a:pt x="191389" y="382777"/>
                                  <a:pt x="169672" y="574167"/>
                                </a:cubicBezTo>
                                <a:cubicBezTo>
                                  <a:pt x="205486" y="484759"/>
                                  <a:pt x="243205" y="395859"/>
                                  <a:pt x="279019" y="306324"/>
                                </a:cubicBezTo>
                                <a:cubicBezTo>
                                  <a:pt x="322072" y="306324"/>
                                  <a:pt x="365252" y="306324"/>
                                  <a:pt x="408432" y="306324"/>
                                </a:cubicBezTo>
                                <a:cubicBezTo>
                                  <a:pt x="365506" y="401065"/>
                                  <a:pt x="320421" y="494664"/>
                                  <a:pt x="277495" y="589407"/>
                                </a:cubicBezTo>
                                <a:cubicBezTo>
                                  <a:pt x="291719" y="763524"/>
                                  <a:pt x="306832" y="937768"/>
                                  <a:pt x="321056" y="1111885"/>
                                </a:cubicBezTo>
                                <a:cubicBezTo>
                                  <a:pt x="281559" y="1111885"/>
                                  <a:pt x="242062" y="1111885"/>
                                  <a:pt x="202565" y="1111885"/>
                                </a:cubicBezTo>
                                <a:cubicBezTo>
                                  <a:pt x="196596" y="1004443"/>
                                  <a:pt x="190373" y="897001"/>
                                  <a:pt x="184404" y="789559"/>
                                </a:cubicBezTo>
                                <a:cubicBezTo>
                                  <a:pt x="167005" y="827405"/>
                                  <a:pt x="148844" y="864743"/>
                                  <a:pt x="131445" y="902589"/>
                                </a:cubicBezTo>
                                <a:cubicBezTo>
                                  <a:pt x="123571" y="972439"/>
                                  <a:pt x="115189" y="1042035"/>
                                  <a:pt x="107442" y="1111885"/>
                                </a:cubicBezTo>
                                <a:cubicBezTo>
                                  <a:pt x="71501" y="1111885"/>
                                  <a:pt x="35814" y="1111885"/>
                                  <a:pt x="0" y="1111885"/>
                                </a:cubicBezTo>
                                <a:cubicBezTo>
                                  <a:pt x="42037" y="741172"/>
                                  <a:pt x="86614" y="370713"/>
                                  <a:pt x="128651"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2" name="Shape 52"/>
                        <wps:cNvSpPr/>
                        <wps:spPr>
                          <a:xfrm>
                            <a:off x="3918712" y="0"/>
                            <a:ext cx="399034" cy="1149858"/>
                          </a:xfrm>
                          <a:custGeom>
                            <a:avLst/>
                            <a:gdLst/>
                            <a:ahLst/>
                            <a:cxnLst/>
                            <a:rect l="0" t="0" r="0" b="0"/>
                            <a:pathLst>
                              <a:path w="399034" h="1149858">
                                <a:moveTo>
                                  <a:pt x="9271" y="763015"/>
                                </a:moveTo>
                                <a:cubicBezTo>
                                  <a:pt x="47244" y="756031"/>
                                  <a:pt x="85217" y="749426"/>
                                  <a:pt x="123190" y="742442"/>
                                </a:cubicBezTo>
                                <a:cubicBezTo>
                                  <a:pt x="119507" y="795655"/>
                                  <a:pt x="119761" y="835787"/>
                                  <a:pt x="123825" y="863854"/>
                                </a:cubicBezTo>
                                <a:cubicBezTo>
                                  <a:pt x="130683" y="908685"/>
                                  <a:pt x="145161" y="931290"/>
                                  <a:pt x="167640" y="931290"/>
                                </a:cubicBezTo>
                                <a:cubicBezTo>
                                  <a:pt x="184531" y="931290"/>
                                  <a:pt x="198882" y="920114"/>
                                  <a:pt x="210312" y="896493"/>
                                </a:cubicBezTo>
                                <a:cubicBezTo>
                                  <a:pt x="221742" y="873633"/>
                                  <a:pt x="229743" y="847217"/>
                                  <a:pt x="233045" y="816863"/>
                                </a:cubicBezTo>
                                <a:cubicBezTo>
                                  <a:pt x="236347" y="788035"/>
                                  <a:pt x="235077" y="762254"/>
                                  <a:pt x="229108" y="739521"/>
                                </a:cubicBezTo>
                                <a:cubicBezTo>
                                  <a:pt x="223266" y="716661"/>
                                  <a:pt x="205486" y="695706"/>
                                  <a:pt x="176784" y="675005"/>
                                </a:cubicBezTo>
                                <a:cubicBezTo>
                                  <a:pt x="129794" y="640461"/>
                                  <a:pt x="97536" y="596264"/>
                                  <a:pt x="82423" y="540004"/>
                                </a:cubicBezTo>
                                <a:cubicBezTo>
                                  <a:pt x="67183" y="483870"/>
                                  <a:pt x="64262" y="412623"/>
                                  <a:pt x="74168" y="325247"/>
                                </a:cubicBezTo>
                                <a:cubicBezTo>
                                  <a:pt x="80772" y="268477"/>
                                  <a:pt x="93091" y="213995"/>
                                  <a:pt x="110109" y="163068"/>
                                </a:cubicBezTo>
                                <a:cubicBezTo>
                                  <a:pt x="126746" y="112140"/>
                                  <a:pt x="148844" y="73025"/>
                                  <a:pt x="174625" y="43180"/>
                                </a:cubicBezTo>
                                <a:cubicBezTo>
                                  <a:pt x="200406" y="14097"/>
                                  <a:pt x="233299" y="0"/>
                                  <a:pt x="272796" y="0"/>
                                </a:cubicBezTo>
                                <a:cubicBezTo>
                                  <a:pt x="321056" y="0"/>
                                  <a:pt x="355346" y="26415"/>
                                  <a:pt x="374396" y="78739"/>
                                </a:cubicBezTo>
                                <a:cubicBezTo>
                                  <a:pt x="393446" y="132080"/>
                                  <a:pt x="399034" y="216153"/>
                                  <a:pt x="390652" y="331470"/>
                                </a:cubicBezTo>
                                <a:cubicBezTo>
                                  <a:pt x="353187" y="337820"/>
                                  <a:pt x="315468" y="343915"/>
                                  <a:pt x="278003" y="350393"/>
                                </a:cubicBezTo>
                                <a:cubicBezTo>
                                  <a:pt x="280797" y="300227"/>
                                  <a:pt x="278892" y="263906"/>
                                  <a:pt x="272288" y="241173"/>
                                </a:cubicBezTo>
                                <a:cubicBezTo>
                                  <a:pt x="265430" y="218439"/>
                                  <a:pt x="253746" y="207010"/>
                                  <a:pt x="237236" y="207010"/>
                                </a:cubicBezTo>
                                <a:cubicBezTo>
                                  <a:pt x="223520" y="207010"/>
                                  <a:pt x="212217" y="215264"/>
                                  <a:pt x="203581" y="232028"/>
                                </a:cubicBezTo>
                                <a:cubicBezTo>
                                  <a:pt x="194945" y="249555"/>
                                  <a:pt x="188849" y="270001"/>
                                  <a:pt x="186055" y="294259"/>
                                </a:cubicBezTo>
                                <a:cubicBezTo>
                                  <a:pt x="183896" y="311658"/>
                                  <a:pt x="185039" y="327533"/>
                                  <a:pt x="189103" y="342011"/>
                                </a:cubicBezTo>
                                <a:cubicBezTo>
                                  <a:pt x="192913" y="356488"/>
                                  <a:pt x="204470" y="369824"/>
                                  <a:pt x="223774" y="382905"/>
                                </a:cubicBezTo>
                                <a:cubicBezTo>
                                  <a:pt x="270637" y="416051"/>
                                  <a:pt x="304038" y="448056"/>
                                  <a:pt x="322199" y="480822"/>
                                </a:cubicBezTo>
                                <a:cubicBezTo>
                                  <a:pt x="340233" y="514350"/>
                                  <a:pt x="352044" y="555117"/>
                                  <a:pt x="356362" y="604520"/>
                                </a:cubicBezTo>
                                <a:cubicBezTo>
                                  <a:pt x="360553" y="653796"/>
                                  <a:pt x="359283" y="708279"/>
                                  <a:pt x="352425" y="768985"/>
                                </a:cubicBezTo>
                                <a:cubicBezTo>
                                  <a:pt x="344297" y="840359"/>
                                  <a:pt x="329565" y="906145"/>
                                  <a:pt x="309499" y="966215"/>
                                </a:cubicBezTo>
                                <a:cubicBezTo>
                                  <a:pt x="289560" y="1026287"/>
                                  <a:pt x="264541" y="1071372"/>
                                  <a:pt x="237236" y="1102741"/>
                                </a:cubicBezTo>
                                <a:cubicBezTo>
                                  <a:pt x="209931" y="1134110"/>
                                  <a:pt x="177165" y="1149858"/>
                                  <a:pt x="140589" y="1149858"/>
                                </a:cubicBezTo>
                                <a:cubicBezTo>
                                  <a:pt x="76200" y="1149858"/>
                                  <a:pt x="35306" y="1113409"/>
                                  <a:pt x="19431" y="1040511"/>
                                </a:cubicBezTo>
                                <a:cubicBezTo>
                                  <a:pt x="3429" y="967739"/>
                                  <a:pt x="0" y="875157"/>
                                  <a:pt x="9271" y="763015"/>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3" name="Shape 53"/>
                        <wps:cNvSpPr/>
                        <wps:spPr>
                          <a:xfrm>
                            <a:off x="4302125" y="307086"/>
                            <a:ext cx="342392" cy="841883"/>
                          </a:xfrm>
                          <a:custGeom>
                            <a:avLst/>
                            <a:gdLst/>
                            <a:ahLst/>
                            <a:cxnLst/>
                            <a:rect l="0" t="0" r="0" b="0"/>
                            <a:pathLst>
                              <a:path w="342392" h="841883">
                                <a:moveTo>
                                  <a:pt x="220091" y="508253"/>
                                </a:moveTo>
                                <a:cubicBezTo>
                                  <a:pt x="252095" y="519557"/>
                                  <a:pt x="284353" y="530351"/>
                                  <a:pt x="316357" y="541527"/>
                                </a:cubicBezTo>
                                <a:cubicBezTo>
                                  <a:pt x="303911" y="603123"/>
                                  <a:pt x="288290" y="655193"/>
                                  <a:pt x="270891" y="700151"/>
                                </a:cubicBezTo>
                                <a:cubicBezTo>
                                  <a:pt x="253238" y="744982"/>
                                  <a:pt x="232791" y="779526"/>
                                  <a:pt x="210566" y="804799"/>
                                </a:cubicBezTo>
                                <a:cubicBezTo>
                                  <a:pt x="188341" y="830072"/>
                                  <a:pt x="161798" y="841883"/>
                                  <a:pt x="131572" y="841883"/>
                                </a:cubicBezTo>
                                <a:cubicBezTo>
                                  <a:pt x="102362" y="841883"/>
                                  <a:pt x="78867" y="834517"/>
                                  <a:pt x="61849" y="818388"/>
                                </a:cubicBezTo>
                                <a:cubicBezTo>
                                  <a:pt x="44323" y="802386"/>
                                  <a:pt x="30226" y="776859"/>
                                  <a:pt x="20701" y="741045"/>
                                </a:cubicBezTo>
                                <a:cubicBezTo>
                                  <a:pt x="11049" y="705358"/>
                                  <a:pt x="4572" y="663701"/>
                                  <a:pt x="2413" y="615950"/>
                                </a:cubicBezTo>
                                <a:cubicBezTo>
                                  <a:pt x="0" y="568071"/>
                                  <a:pt x="3556" y="504444"/>
                                  <a:pt x="12446" y="424814"/>
                                </a:cubicBezTo>
                                <a:cubicBezTo>
                                  <a:pt x="21844" y="342011"/>
                                  <a:pt x="35179" y="273176"/>
                                  <a:pt x="50927" y="217677"/>
                                </a:cubicBezTo>
                                <a:cubicBezTo>
                                  <a:pt x="62357" y="177419"/>
                                  <a:pt x="76708" y="141224"/>
                                  <a:pt x="92456" y="108585"/>
                                </a:cubicBezTo>
                                <a:cubicBezTo>
                                  <a:pt x="107950" y="76581"/>
                                  <a:pt x="123952" y="53213"/>
                                  <a:pt x="138557" y="37211"/>
                                </a:cubicBezTo>
                                <a:cubicBezTo>
                                  <a:pt x="161798" y="11938"/>
                                  <a:pt x="189738" y="0"/>
                                  <a:pt x="221615" y="0"/>
                                </a:cubicBezTo>
                                <a:cubicBezTo>
                                  <a:pt x="266446" y="0"/>
                                  <a:pt x="298196" y="23495"/>
                                  <a:pt x="316103" y="70612"/>
                                </a:cubicBezTo>
                                <a:cubicBezTo>
                                  <a:pt x="333502" y="117728"/>
                                  <a:pt x="342392" y="186689"/>
                                  <a:pt x="341630" y="276860"/>
                                </a:cubicBezTo>
                                <a:cubicBezTo>
                                  <a:pt x="307086" y="290068"/>
                                  <a:pt x="272415" y="302387"/>
                                  <a:pt x="237998" y="315595"/>
                                </a:cubicBezTo>
                                <a:cubicBezTo>
                                  <a:pt x="238760" y="281432"/>
                                  <a:pt x="236093" y="254889"/>
                                  <a:pt x="230251" y="237363"/>
                                </a:cubicBezTo>
                                <a:cubicBezTo>
                                  <a:pt x="224155" y="219964"/>
                                  <a:pt x="213868" y="211709"/>
                                  <a:pt x="200279" y="211709"/>
                                </a:cubicBezTo>
                                <a:cubicBezTo>
                                  <a:pt x="182880" y="211709"/>
                                  <a:pt x="166497" y="229743"/>
                                  <a:pt x="151638" y="266192"/>
                                </a:cubicBezTo>
                                <a:cubicBezTo>
                                  <a:pt x="136906" y="303530"/>
                                  <a:pt x="124714" y="358775"/>
                                  <a:pt x="116332" y="433070"/>
                                </a:cubicBezTo>
                                <a:cubicBezTo>
                                  <a:pt x="108712" y="499110"/>
                                  <a:pt x="108204" y="549148"/>
                                  <a:pt x="114808" y="583311"/>
                                </a:cubicBezTo>
                                <a:cubicBezTo>
                                  <a:pt x="121285" y="617474"/>
                                  <a:pt x="133096" y="634873"/>
                                  <a:pt x="149606" y="634873"/>
                                </a:cubicBezTo>
                                <a:cubicBezTo>
                                  <a:pt x="163322" y="634873"/>
                                  <a:pt x="176403" y="624459"/>
                                  <a:pt x="188214" y="603758"/>
                                </a:cubicBezTo>
                                <a:cubicBezTo>
                                  <a:pt x="199644" y="583311"/>
                                  <a:pt x="210820" y="551434"/>
                                  <a:pt x="220091" y="508253"/>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4" name="Shape 54"/>
                        <wps:cNvSpPr/>
                        <wps:spPr>
                          <a:xfrm>
                            <a:off x="4625086" y="18923"/>
                            <a:ext cx="362331" cy="1111885"/>
                          </a:xfrm>
                          <a:custGeom>
                            <a:avLst/>
                            <a:gdLst/>
                            <a:ahLst/>
                            <a:cxnLst/>
                            <a:rect l="0" t="0" r="0" b="0"/>
                            <a:pathLst>
                              <a:path w="362331" h="1111885">
                                <a:moveTo>
                                  <a:pt x="128778" y="0"/>
                                </a:moveTo>
                                <a:cubicBezTo>
                                  <a:pt x="163703" y="0"/>
                                  <a:pt x="198755" y="0"/>
                                  <a:pt x="233934" y="0"/>
                                </a:cubicBezTo>
                                <a:cubicBezTo>
                                  <a:pt x="218313" y="136525"/>
                                  <a:pt x="201803" y="272923"/>
                                  <a:pt x="186309" y="409575"/>
                                </a:cubicBezTo>
                                <a:cubicBezTo>
                                  <a:pt x="205359" y="366140"/>
                                  <a:pt x="223774" y="335407"/>
                                  <a:pt x="239903" y="316230"/>
                                </a:cubicBezTo>
                                <a:cubicBezTo>
                                  <a:pt x="255905" y="297180"/>
                                  <a:pt x="273939" y="288163"/>
                                  <a:pt x="293243" y="288163"/>
                                </a:cubicBezTo>
                                <a:cubicBezTo>
                                  <a:pt x="321945" y="288163"/>
                                  <a:pt x="341503" y="313944"/>
                                  <a:pt x="352044" y="364871"/>
                                </a:cubicBezTo>
                                <a:cubicBezTo>
                                  <a:pt x="362331" y="415671"/>
                                  <a:pt x="361315" y="494538"/>
                                  <a:pt x="349377" y="599948"/>
                                </a:cubicBezTo>
                                <a:cubicBezTo>
                                  <a:pt x="330073" y="770636"/>
                                  <a:pt x="309626" y="941197"/>
                                  <a:pt x="290195" y="1111885"/>
                                </a:cubicBezTo>
                                <a:cubicBezTo>
                                  <a:pt x="255016" y="1111885"/>
                                  <a:pt x="219837" y="1111885"/>
                                  <a:pt x="184531" y="1111885"/>
                                </a:cubicBezTo>
                                <a:cubicBezTo>
                                  <a:pt x="201168" y="964184"/>
                                  <a:pt x="218948" y="816610"/>
                                  <a:pt x="235712" y="668909"/>
                                </a:cubicBezTo>
                                <a:cubicBezTo>
                                  <a:pt x="241427" y="618109"/>
                                  <a:pt x="242316" y="582549"/>
                                  <a:pt x="238506" y="561213"/>
                                </a:cubicBezTo>
                                <a:cubicBezTo>
                                  <a:pt x="234696" y="540765"/>
                                  <a:pt x="226949" y="530225"/>
                                  <a:pt x="215265" y="530225"/>
                                </a:cubicBezTo>
                                <a:cubicBezTo>
                                  <a:pt x="202565" y="530225"/>
                                  <a:pt x="190246" y="544449"/>
                                  <a:pt x="179324" y="572643"/>
                                </a:cubicBezTo>
                                <a:cubicBezTo>
                                  <a:pt x="168402" y="600837"/>
                                  <a:pt x="158242" y="651510"/>
                                  <a:pt x="149860" y="725043"/>
                                </a:cubicBezTo>
                                <a:cubicBezTo>
                                  <a:pt x="135255" y="854075"/>
                                  <a:pt x="119761" y="982852"/>
                                  <a:pt x="105156" y="1111885"/>
                                </a:cubicBezTo>
                                <a:cubicBezTo>
                                  <a:pt x="70231" y="1111885"/>
                                  <a:pt x="35052" y="1111885"/>
                                  <a:pt x="0" y="1111885"/>
                                </a:cubicBezTo>
                                <a:cubicBezTo>
                                  <a:pt x="42037" y="741172"/>
                                  <a:pt x="86614" y="370713"/>
                                  <a:pt x="128778"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5" name="Shape 55"/>
                        <wps:cNvSpPr/>
                        <wps:spPr>
                          <a:xfrm>
                            <a:off x="4996434" y="307086"/>
                            <a:ext cx="343154" cy="841883"/>
                          </a:xfrm>
                          <a:custGeom>
                            <a:avLst/>
                            <a:gdLst/>
                            <a:ahLst/>
                            <a:cxnLst/>
                            <a:rect l="0" t="0" r="0" b="0"/>
                            <a:pathLst>
                              <a:path w="343154" h="841883">
                                <a:moveTo>
                                  <a:pt x="14986" y="423290"/>
                                </a:moveTo>
                                <a:cubicBezTo>
                                  <a:pt x="28956" y="300355"/>
                                  <a:pt x="55880" y="199009"/>
                                  <a:pt x="92710" y="119126"/>
                                </a:cubicBezTo>
                                <a:cubicBezTo>
                                  <a:pt x="129667" y="39243"/>
                                  <a:pt x="172847" y="0"/>
                                  <a:pt x="220980" y="0"/>
                                </a:cubicBezTo>
                                <a:cubicBezTo>
                                  <a:pt x="275971" y="0"/>
                                  <a:pt x="312166" y="46989"/>
                                  <a:pt x="329184" y="140335"/>
                                </a:cubicBezTo>
                                <a:cubicBezTo>
                                  <a:pt x="342646" y="215519"/>
                                  <a:pt x="343154" y="308737"/>
                                  <a:pt x="330708" y="418719"/>
                                </a:cubicBezTo>
                                <a:cubicBezTo>
                                  <a:pt x="316738" y="542417"/>
                                  <a:pt x="290068" y="643636"/>
                                  <a:pt x="253492" y="722884"/>
                                </a:cubicBezTo>
                                <a:cubicBezTo>
                                  <a:pt x="216916" y="802767"/>
                                  <a:pt x="172847" y="841883"/>
                                  <a:pt x="123444" y="841883"/>
                                </a:cubicBezTo>
                                <a:cubicBezTo>
                                  <a:pt x="79375" y="841883"/>
                                  <a:pt x="47244" y="809371"/>
                                  <a:pt x="28194" y="743331"/>
                                </a:cubicBezTo>
                                <a:cubicBezTo>
                                  <a:pt x="4572" y="662051"/>
                                  <a:pt x="0" y="555244"/>
                                  <a:pt x="14986" y="42329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6" name="Shape 56"/>
                        <wps:cNvSpPr/>
                        <wps:spPr>
                          <a:xfrm>
                            <a:off x="5107686" y="519430"/>
                            <a:ext cx="123063" cy="421005"/>
                          </a:xfrm>
                          <a:custGeom>
                            <a:avLst/>
                            <a:gdLst/>
                            <a:ahLst/>
                            <a:cxnLst/>
                            <a:rect l="0" t="0" r="0" b="0"/>
                            <a:pathLst>
                              <a:path w="123063" h="421005">
                                <a:moveTo>
                                  <a:pt x="9144" y="210185"/>
                                </a:moveTo>
                                <a:cubicBezTo>
                                  <a:pt x="1016" y="282321"/>
                                  <a:pt x="0" y="335280"/>
                                  <a:pt x="5715" y="369443"/>
                                </a:cubicBezTo>
                                <a:cubicBezTo>
                                  <a:pt x="11557" y="403606"/>
                                  <a:pt x="22098" y="421005"/>
                                  <a:pt x="37084" y="421005"/>
                                </a:cubicBezTo>
                                <a:cubicBezTo>
                                  <a:pt x="52324" y="421005"/>
                                  <a:pt x="66675" y="404368"/>
                                  <a:pt x="80264" y="370205"/>
                                </a:cubicBezTo>
                                <a:cubicBezTo>
                                  <a:pt x="93599" y="335915"/>
                                  <a:pt x="105156" y="282321"/>
                                  <a:pt x="113792" y="207137"/>
                                </a:cubicBezTo>
                                <a:cubicBezTo>
                                  <a:pt x="121666" y="137414"/>
                                  <a:pt x="123063" y="85090"/>
                                  <a:pt x="117094" y="50927"/>
                                </a:cubicBezTo>
                                <a:cubicBezTo>
                                  <a:pt x="111252" y="16764"/>
                                  <a:pt x="100838" y="0"/>
                                  <a:pt x="86487" y="0"/>
                                </a:cubicBezTo>
                                <a:cubicBezTo>
                                  <a:pt x="71120" y="0"/>
                                  <a:pt x="56134" y="17399"/>
                                  <a:pt x="42545" y="51689"/>
                                </a:cubicBezTo>
                                <a:cubicBezTo>
                                  <a:pt x="28829" y="86741"/>
                                  <a:pt x="17272" y="139700"/>
                                  <a:pt x="9144" y="210185"/>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7" name="Shape 57"/>
                        <wps:cNvSpPr/>
                        <wps:spPr>
                          <a:xfrm>
                            <a:off x="5349367" y="307086"/>
                            <a:ext cx="343154" cy="841883"/>
                          </a:xfrm>
                          <a:custGeom>
                            <a:avLst/>
                            <a:gdLst/>
                            <a:ahLst/>
                            <a:cxnLst/>
                            <a:rect l="0" t="0" r="0" b="0"/>
                            <a:pathLst>
                              <a:path w="343154" h="841883">
                                <a:moveTo>
                                  <a:pt x="14986" y="423290"/>
                                </a:moveTo>
                                <a:cubicBezTo>
                                  <a:pt x="28956" y="300355"/>
                                  <a:pt x="56007" y="199009"/>
                                  <a:pt x="92837" y="119126"/>
                                </a:cubicBezTo>
                                <a:cubicBezTo>
                                  <a:pt x="129667" y="39243"/>
                                  <a:pt x="172847" y="0"/>
                                  <a:pt x="220980" y="0"/>
                                </a:cubicBezTo>
                                <a:cubicBezTo>
                                  <a:pt x="275971" y="0"/>
                                  <a:pt x="312166" y="46989"/>
                                  <a:pt x="329184" y="140335"/>
                                </a:cubicBezTo>
                                <a:cubicBezTo>
                                  <a:pt x="342646" y="215519"/>
                                  <a:pt x="343154" y="308737"/>
                                  <a:pt x="330708" y="418719"/>
                                </a:cubicBezTo>
                                <a:cubicBezTo>
                                  <a:pt x="316738" y="542417"/>
                                  <a:pt x="290068" y="643636"/>
                                  <a:pt x="253492" y="722884"/>
                                </a:cubicBezTo>
                                <a:cubicBezTo>
                                  <a:pt x="216916" y="802767"/>
                                  <a:pt x="172847" y="841883"/>
                                  <a:pt x="123444" y="841883"/>
                                </a:cubicBezTo>
                                <a:cubicBezTo>
                                  <a:pt x="79375" y="841883"/>
                                  <a:pt x="47244" y="809371"/>
                                  <a:pt x="28194" y="743331"/>
                                </a:cubicBezTo>
                                <a:cubicBezTo>
                                  <a:pt x="4572" y="662051"/>
                                  <a:pt x="0" y="555244"/>
                                  <a:pt x="14986" y="42329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8" name="Shape 58"/>
                        <wps:cNvSpPr/>
                        <wps:spPr>
                          <a:xfrm>
                            <a:off x="5460619" y="519430"/>
                            <a:ext cx="123063" cy="421005"/>
                          </a:xfrm>
                          <a:custGeom>
                            <a:avLst/>
                            <a:gdLst/>
                            <a:ahLst/>
                            <a:cxnLst/>
                            <a:rect l="0" t="0" r="0" b="0"/>
                            <a:pathLst>
                              <a:path w="123063" h="421005">
                                <a:moveTo>
                                  <a:pt x="9144" y="210185"/>
                                </a:moveTo>
                                <a:cubicBezTo>
                                  <a:pt x="1143" y="282321"/>
                                  <a:pt x="0" y="335280"/>
                                  <a:pt x="5715" y="369443"/>
                                </a:cubicBezTo>
                                <a:cubicBezTo>
                                  <a:pt x="11557" y="403606"/>
                                  <a:pt x="22098" y="421005"/>
                                  <a:pt x="37084" y="421005"/>
                                </a:cubicBezTo>
                                <a:cubicBezTo>
                                  <a:pt x="52324" y="421005"/>
                                  <a:pt x="66675" y="404368"/>
                                  <a:pt x="80264" y="370205"/>
                                </a:cubicBezTo>
                                <a:cubicBezTo>
                                  <a:pt x="93726" y="335915"/>
                                  <a:pt x="105156" y="282321"/>
                                  <a:pt x="113792" y="207137"/>
                                </a:cubicBezTo>
                                <a:cubicBezTo>
                                  <a:pt x="121666" y="137414"/>
                                  <a:pt x="123063" y="85090"/>
                                  <a:pt x="117221" y="50927"/>
                                </a:cubicBezTo>
                                <a:cubicBezTo>
                                  <a:pt x="111379" y="16764"/>
                                  <a:pt x="100838" y="0"/>
                                  <a:pt x="86487" y="0"/>
                                </a:cubicBezTo>
                                <a:cubicBezTo>
                                  <a:pt x="71120" y="0"/>
                                  <a:pt x="56261" y="17399"/>
                                  <a:pt x="42545" y="51689"/>
                                </a:cubicBezTo>
                                <a:cubicBezTo>
                                  <a:pt x="28829" y="86741"/>
                                  <a:pt x="17272" y="139700"/>
                                  <a:pt x="9144" y="210185"/>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59" name="Shape 59"/>
                        <wps:cNvSpPr/>
                        <wps:spPr>
                          <a:xfrm>
                            <a:off x="5687568" y="18923"/>
                            <a:ext cx="234188" cy="1111885"/>
                          </a:xfrm>
                          <a:custGeom>
                            <a:avLst/>
                            <a:gdLst/>
                            <a:ahLst/>
                            <a:cxnLst/>
                            <a:rect l="0" t="0" r="0" b="0"/>
                            <a:pathLst>
                              <a:path w="234188" h="1111885">
                                <a:moveTo>
                                  <a:pt x="128651" y="0"/>
                                </a:moveTo>
                                <a:cubicBezTo>
                                  <a:pt x="163830" y="0"/>
                                  <a:pt x="199009" y="0"/>
                                  <a:pt x="234188" y="0"/>
                                </a:cubicBezTo>
                                <a:cubicBezTo>
                                  <a:pt x="192151" y="370713"/>
                                  <a:pt x="147574" y="741172"/>
                                  <a:pt x="105410" y="1111885"/>
                                </a:cubicBezTo>
                                <a:cubicBezTo>
                                  <a:pt x="70358" y="1111885"/>
                                  <a:pt x="35179" y="1111885"/>
                                  <a:pt x="0" y="1111885"/>
                                </a:cubicBezTo>
                                <a:cubicBezTo>
                                  <a:pt x="42037" y="741172"/>
                                  <a:pt x="86614" y="370713"/>
                                  <a:pt x="128651" y="0"/>
                                </a:cubicBezTo>
                                <a:close/>
                              </a:path>
                            </a:pathLst>
                          </a:custGeom>
                          <a:ln w="9525" cap="rnd">
                            <a:round/>
                          </a:ln>
                        </wps:spPr>
                        <wps:style>
                          <a:lnRef idx="1">
                            <a:srgbClr val="FF0000"/>
                          </a:lnRef>
                          <a:fillRef idx="0">
                            <a:srgbClr val="000000">
                              <a:alpha val="0"/>
                            </a:srgbClr>
                          </a:fillRef>
                          <a:effectRef idx="0">
                            <a:scrgbClr r="0" g="0" b="0"/>
                          </a:effectRef>
                          <a:fontRef idx="none"/>
                        </wps:style>
                        <wps:bodyPr/>
                      </wps:wsp>
                      <wps:wsp>
                        <wps:cNvPr id="60" name="Rectangle 60"/>
                        <wps:cNvSpPr/>
                        <wps:spPr>
                          <a:xfrm>
                            <a:off x="5935726" y="1011047"/>
                            <a:ext cx="60925" cy="274582"/>
                          </a:xfrm>
                          <a:prstGeom prst="rect">
                            <a:avLst/>
                          </a:prstGeom>
                          <a:ln>
                            <a:noFill/>
                          </a:ln>
                        </wps:spPr>
                        <wps:txbx>
                          <w:txbxContent>
                            <w:p w:rsidR="009E21E8" w:rsidRDefault="00363876">
                              <w:pPr>
                                <w:spacing w:after="160" w:line="259" w:lineRule="auto"/>
                                <w:ind w:left="0" w:firstLine="0"/>
                              </w:pPr>
                              <w:r>
                                <w:rPr>
                                  <w:rFonts w:ascii="Calibri" w:eastAsia="Calibri" w:hAnsi="Calibri" w:cs="Calibri"/>
                                  <w:b/>
                                  <w:sz w:val="32"/>
                                </w:rPr>
                                <w:t xml:space="preserve"> </w:t>
                              </w:r>
                            </w:p>
                          </w:txbxContent>
                        </wps:txbx>
                        <wps:bodyPr horzOverflow="overflow" vert="horz" lIns="0" tIns="0" rIns="0" bIns="0" rtlCol="0">
                          <a:noAutofit/>
                        </wps:bodyPr>
                      </wps:wsp>
                      <wps:wsp>
                        <wps:cNvPr id="61" name="Rectangle 61"/>
                        <wps:cNvSpPr/>
                        <wps:spPr>
                          <a:xfrm>
                            <a:off x="0" y="1203071"/>
                            <a:ext cx="60925" cy="274582"/>
                          </a:xfrm>
                          <a:prstGeom prst="rect">
                            <a:avLst/>
                          </a:prstGeom>
                          <a:ln>
                            <a:noFill/>
                          </a:ln>
                        </wps:spPr>
                        <wps:txbx>
                          <w:txbxContent>
                            <w:p w:rsidR="009E21E8" w:rsidRDefault="00363876">
                              <w:pPr>
                                <w:spacing w:after="160" w:line="259" w:lineRule="auto"/>
                                <w:ind w:left="0" w:firstLine="0"/>
                              </w:pPr>
                              <w:r>
                                <w:rPr>
                                  <w:rFonts w:ascii="Calibri" w:eastAsia="Calibri" w:hAnsi="Calibri" w:cs="Calibri"/>
                                  <w:b/>
                                  <w:sz w:val="32"/>
                                </w:rPr>
                                <w:t xml:space="preserve"> </w:t>
                              </w:r>
                            </w:p>
                          </w:txbxContent>
                        </wps:txbx>
                        <wps:bodyPr horzOverflow="overflow" vert="horz" lIns="0" tIns="0" rIns="0" bIns="0" rtlCol="0">
                          <a:noAutofit/>
                        </wps:bodyPr>
                      </wps:wsp>
                      <wps:wsp>
                        <wps:cNvPr id="62" name="Rectangle 62"/>
                        <wps:cNvSpPr/>
                        <wps:spPr>
                          <a:xfrm>
                            <a:off x="0" y="1451483"/>
                            <a:ext cx="60925" cy="274582"/>
                          </a:xfrm>
                          <a:prstGeom prst="rect">
                            <a:avLst/>
                          </a:prstGeom>
                          <a:ln>
                            <a:noFill/>
                          </a:ln>
                        </wps:spPr>
                        <wps:txbx>
                          <w:txbxContent>
                            <w:p w:rsidR="009E21E8" w:rsidRDefault="00363876">
                              <w:pPr>
                                <w:spacing w:after="160" w:line="259" w:lineRule="auto"/>
                                <w:ind w:left="0" w:firstLine="0"/>
                              </w:pPr>
                              <w:r>
                                <w:rPr>
                                  <w:rFonts w:ascii="Calibri" w:eastAsia="Calibri" w:hAnsi="Calibri" w:cs="Calibri"/>
                                  <w:b/>
                                  <w:sz w:val="32"/>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6557" style="width:470.987pt;height:130.546pt;mso-position-horizontal-relative:char;mso-position-vertical-relative:line" coordsize="59815,16579">
                <v:shape id="Shape 11" style="position:absolute;width:3875;height:11118;left:196;top:189;" coordsize="387541,1111885" path="m31699,0c150317,0,268922,0,387541,0c377177,91567,366103,183007,355752,274574c315938,274574,276136,274574,236410,274574c204711,553720,171120,832739,139509,1111885c100508,1111885,61417,1111885,22428,1111885c54127,832739,87630,553720,119329,274574c79527,274574,39713,274574,0,274574c10363,183007,21349,91567,31699,0x">
                  <v:stroke weight="0pt" endcap="flat" joinstyle="miter" miterlimit="10" on="false" color="#000000" opacity="0"/>
                  <v:fill on="true" color="#ff0000"/>
                </v:shape>
                <v:shape id="Shape 12" style="position:absolute;width:3623;height:11118;left:3387;top:189;" coordsize="362318,1111885" path="m128613,0c163741,0,198768,0,233807,0c218313,136525,201828,272923,186258,409575c205346,366140,223634,335407,239751,316230c255867,297180,273888,288163,293243,288163c321882,288163,341516,313944,351879,364871c362318,415671,361239,494538,349352,599948c329997,770636,309461,941197,290182,1111885c254876,1111885,219659,1111885,184455,1111885c201206,964184,218948,816610,235610,668909c241465,618109,242265,582549,238493,561213c234709,540765,226873,530225,215252,530225c202552,530225,190221,544449,179311,572643c168415,600837,158153,651510,149873,725043c135280,854075,119786,982852,105105,1111885c70066,1111885,35039,1111885,0,1111885c42062,741172,86639,370713,128613,0x">
                  <v:stroke weight="0pt" endcap="flat" joinstyle="miter" miterlimit="10" on="false" color="#000000" opacity="0"/>
                  <v:fill on="true" color="#ff0000"/>
                </v:shape>
                <v:shape id="Shape 13" style="position:absolute;width:1812;height:8347;left:7127;top:3142;" coordsize="181228,834705" path="m181228,0l181228,184608l174987,190323c167176,200054,159715,214628,152667,233995c143523,258379,134887,294701,127775,342580l181228,342580l181228,490408l110503,490408c106693,539684,106947,576895,111265,601152c117361,636077,128918,653476,145047,653476c155461,653476,166129,646110,177178,630743l181228,623474l181228,820024l178765,821703c161620,830450,142507,834705,121552,834705c85230,834705,58306,819846,41288,789239c24270,759521,11976,711896,6121,645856c0,580705,2159,504124,12078,415351c26429,289367,52972,188148,88786,109662c115646,50893,146721,14555,180940,59l181228,0x">
                  <v:stroke weight="0pt" endcap="flat" joinstyle="miter" miterlimit="10" on="false" color="#000000" opacity="0"/>
                  <v:fill on="true" color="#ff0000"/>
                </v:shape>
                <v:shape id="Shape 14" style="position:absolute;width:1205;height:2400;left:8939;top:8942;" coordsize="120537,240081" path="m20207,0c53608,9525,87136,18542,120537,28067c95899,109347,69229,166624,42940,201803c36399,210788,29335,218591,21762,225240l0,240081l0,43531l7078,30829c11158,22415,15571,12192,20207,0x">
                  <v:stroke weight="0pt" endcap="flat" joinstyle="miter" miterlimit="10" on="false" color="#000000" opacity="0"/>
                  <v:fill on="true" color="#ff0000"/>
                </v:shape>
                <v:shape id="Shape 15" style="position:absolute;width:1604;height:4975;left:8939;top:3070;" coordsize="160415,497586" path="m34939,0c74309,0,103519,17272,122061,52324c140349,87502,152033,138049,156478,204089c160415,270128,156097,356489,144032,462788c142762,474345,141365,486028,140095,497586l0,497586l0,349758l50179,349758c55005,289687,54497,247269,48655,221488c42813,195707,32653,182880,18175,182880c13952,182880,9801,184102,5729,186541l0,191786l0,7178l34939,0x">
                  <v:stroke weight="0pt" endcap="flat" joinstyle="miter" miterlimit="10" on="false" color="#000000" opacity="0"/>
                  <v:fill on="true" color="#ff0000"/>
                </v:shape>
                <v:shape id="Shape 16" style="position:absolute;width:2553;height:11118;left:12296;top:189;" coordsize="255369,1111885" path="m128778,0l255369,0l255369,224536l220218,224536c211709,299847,202565,375158,194183,450596c210566,450596,227076,450596,243459,450596l255369,446857l255369,1111885l240284,1111885c232791,998727,224663,885317,217170,772033c214376,728090,210312,699262,205740,686435c199390,668909,190754,660527,180213,660527c176657,660527,173228,660527,169799,660527c152654,811022,134747,961517,117602,1111885c78359,1111885,39243,1111885,0,1111885c42164,741172,86741,370713,128778,0x">
                  <v:stroke weight="0pt" endcap="flat" joinstyle="miter" miterlimit="10" on="false" color="#000000" opacity="0"/>
                  <v:fill on="true" color="#ff0000"/>
                </v:shape>
                <v:shape id="Shape 17" style="position:absolute;width:1884;height:11118;left:14849;top:189;" coordsize="188496,1111885" path="m0,0l68481,0c104549,0,131473,8889,148237,27305c164874,45593,176812,78867,182654,128143c188496,177546,187480,238125,179352,308737c172494,370077,161445,423037,147475,467995c133632,512826,116487,548894,97945,577214c85880,594740,70386,609600,51590,621157c63909,635762,72672,649224,77498,662939c80800,672084,84737,691769,89309,721233c94008,750951,96802,774446,97691,790321c104041,897509,110899,1004697,117249,1111885l0,1111885l0,446857l377,446738c5839,444182,12665,440372,20856,435356c29111,430784,36985,419481,43843,400431c50701,381508,55908,360172,58702,336042c62639,300355,61877,272288,56543,253364c51209,234314,37620,224536,16284,224536l0,224536l0,0x">
                  <v:stroke weight="0pt" endcap="flat" joinstyle="miter" miterlimit="10" on="false" color="#000000" opacity="0"/>
                  <v:fill on="true" color="#ff0000"/>
                </v:shape>
                <v:shape id="Shape 18" style="position:absolute;width:1725;height:8257;left:16375;top:3232;" coordsize="172554,825740" path="m172554,0l172554,212792l164070,225347c160488,231800,156972,239317,153543,247890c139954,282942,128397,335901,120269,406385c112141,478521,111125,531481,116967,565644c122809,599807,133223,617206,148209,617206c155829,617206,163259,613047,170450,604617l172554,601470l172554,809714l159371,818380c147749,823295,135763,825740,123444,825740c79248,825740,46990,793228,28067,727188c4445,645908,0,539101,14859,407147c28702,284212,55753,182866,92583,102983c110998,63041,131032,33260,152464,13464l172554,0x">
                  <v:stroke weight="0pt" endcap="flat" joinstyle="miter" miterlimit="10" on="false" color="#000000" opacity="0"/>
                  <v:fill on="true" color="#ff0000"/>
                </v:shape>
                <v:shape id="Shape 19" style="position:absolute;width:1704;height:8258;left:18100;top:3070;" coordsize="170473,825857" path="m48172,0c103290,0,139485,46989,156503,140335c169838,215519,170473,308737,158027,418719c144184,542417,117387,643636,80811,722884c62460,762825,42298,792575,20565,812339l0,825857l0,617613l8499,604899c11969,598535,15374,591090,18708,582549c32170,548259,43727,494664,52363,419481c60237,349758,61507,297434,55665,263271c49950,229108,39536,212344,24931,212344c17375,212344,9818,216693,2436,225329l0,228935l0,16143l13076,7380c24463,2453,36171,0,48172,0x">
                  <v:stroke weight="0pt" endcap="flat" joinstyle="miter" miterlimit="10" on="false" color="#000000" opacity="0"/>
                  <v:fill on="true" color="#ff0000"/>
                </v:shape>
                <v:shape id="Shape 20" style="position:absolute;width:1812;height:8347;left:19930;top:3142;" coordsize="181279,834714" path="m181279,0l181279,184635l175070,190332c167259,200064,159766,214637,152654,234005c143510,258388,135001,294710,127889,342589l181279,342589l181279,490418l110490,490418c106807,539694,107061,576905,111252,601161c117348,636086,128778,653485,145161,653485c155448,653485,166243,646120,177165,630752l181279,623380l181279,819967l178721,821713c161608,830460,142558,834714,121666,834714c85217,834714,58293,819856,41275,789248c24257,759531,11938,711906,6096,645865c0,580714,2159,504133,12065,415360c26543,289376,52959,188158,88773,109671c115729,50902,146757,14564,180945,69l181279,0x">
                  <v:stroke weight="0pt" endcap="flat" joinstyle="miter" miterlimit="10" on="false" color="#000000" opacity="0"/>
                  <v:fill on="true" color="#ff0000"/>
                </v:shape>
                <v:shape id="Shape 21" style="position:absolute;width:1204;height:2400;left:21742;top:8942;" coordsize="120473,240014" path="m20270,0c53544,9525,87072,18542,120473,28067c95835,109347,69165,166624,42876,201803c36304,210788,29223,218591,21647,225240l0,240014l0,43427l7030,30829c11094,22415,15507,12192,20270,0x">
                  <v:stroke weight="0pt" endcap="flat" joinstyle="miter" miterlimit="10" on="false" color="#000000" opacity="0"/>
                  <v:fill on="true" color="#ff0000"/>
                </v:shape>
                <v:shape id="Shape 22" style="position:absolute;width:1604;height:4975;left:21742;top:3070;" coordsize="160478,497586" path="m34875,0c74118,0,103455,17272,121997,52324c140285,87502,152096,138049,156414,204089c160478,270128,156160,356489,143968,462788c142698,474345,141301,486028,140031,497586l0,497586l0,349758l50115,349758c54941,289687,54433,247269,48591,221488c42876,195707,32589,182880,18111,182880c13920,182880,9792,184102,5736,186541l0,191804l0,7168l34875,0x">
                  <v:stroke weight="0pt" endcap="flat" joinstyle="miter" miterlimit="10" on="false" color="#000000" opacity="0"/>
                  <v:fill on="true" color="#ff0000"/>
                </v:shape>
                <v:shape id="Shape 23" style="position:absolute;width:1977;height:11300;left:23202;top:189;" coordsize="197795,1130046" path="m128778,0l197795,0l197795,319342l190119,385318l197795,370333l197795,535887l191732,544673c188468,550465,185261,557244,182118,565023c169672,596264,159258,643889,152273,706882c144272,775970,142748,825881,148082,857123c153416,888111,162814,904113,176530,904113c182880,904113,189135,900335,195294,892651l197795,888704l197795,1127494l184531,1130046c166243,1130046,150495,1118870,138049,1095248c128524,1076960,119761,1042924,112141,992886c107696,1032510,102997,1072134,98425,1111885c65659,1111885,32766,1111885,0,1111885c42037,741172,86614,370713,128778,0x">
                  <v:stroke weight="0pt" endcap="flat" joinstyle="miter" miterlimit="10" on="false" color="#000000" opacity="0"/>
                  <v:fill on="true" color="#ff0000"/>
                </v:shape>
                <v:shape id="Shape 24" style="position:absolute;width:1680;height:8393;left:25180;top:3070;" coordsize="168092,839331" path="m83891,0c117165,0,141295,34925,154630,105537c168092,176149,166949,277622,152090,409575c142184,497586,127706,574929,110307,641731c92654,709295,72461,759079,51379,791972c35472,817023,19065,832572,2855,838781l0,839331l0,600541l6667,590018c9699,584208,12707,577405,15692,569595c27630,539242,38044,487807,46172,415671c53538,352044,54808,304926,49982,275336c45283,245745,36647,230632,24709,230632c17597,230632,10644,234410,3897,242078l0,247724l0,82170l14184,54483c21661,42386,29281,32385,36901,24384c51887,8255,67508,0,83891,0x">
                  <v:stroke weight="0pt" endcap="flat" joinstyle="miter" miterlimit="10" on="false" color="#000000" opacity="0"/>
                  <v:fill on="true" color="#ff0000"/>
                </v:shape>
                <v:shape id="Shape 25" style="position:absolute;width:371;height:3193;left:25180;top:189;" coordsize="37155,319342" path="m0,0l37155,0l0,319342l0,0x">
                  <v:stroke weight="0pt" endcap="flat" joinstyle="miter" miterlimit="10" on="false" color="#000000" opacity="0"/>
                  <v:fill on="true" color="#ff0000"/>
                </v:shape>
                <v:shape id="Shape 26" style="position:absolute;width:3623;height:8237;left:26925;top:3252;" coordsize="362331,823722" path="m72136,0c107442,0,142748,0,177927,0c161163,147701,143383,295402,126746,443103c120904,493903,120142,529463,123825,550799c127635,572008,135255,582549,146939,582549c159512,582549,171577,568198,182753,540131c193802,511937,204216,461264,212471,387731c227203,258445,242570,129286,257302,0c292227,0,327279,0,362331,0c331978,268732,299720,536956,269367,805561c236601,805561,203962,805561,171196,805561c176149,762000,181229,718693,186182,675132c165608,729107,145923,766699,128524,789559c111125,812546,91313,823722,69596,823722c40640,823722,20828,798068,10414,747140c0,696340,1143,618236,12954,512826c32385,341884,52832,171069,72136,0x">
                  <v:stroke weight="0pt" endcap="flat" joinstyle="miter" miterlimit="10" on="false" color="#000000" opacity="0"/>
                  <v:fill on="true" color="#ff0000"/>
                </v:shape>
                <v:shape id="Shape 27" style="position:absolute;width:3422;height:8418;left:30467;top:3070;" coordsize="342265,841883" path="m221615,0c266319,0,298196,23495,315849,70612c333502,117728,342265,186689,341503,276860c307086,290068,272288,302387,237871,315595c238633,281432,235966,254889,230124,237363c224028,219964,213868,211709,200152,211709c182880,211709,166243,229743,151638,266192c136906,303530,124460,358775,116205,433070c108585,499110,108077,549148,114554,583311c121285,617474,132969,634873,149606,634873c163195,634873,176276,624459,187960,603758c199390,583311,210693,551434,220091,508253c252095,519557,284226,530351,316103,541527c303784,603123,288290,655193,270637,700151c253238,744982,232791,779526,210566,804799c188214,830072,161671,841883,131445,841883c102235,841883,78867,834517,61595,818388c44323,802386,30226,776859,20574,741045c10922,705358,4572,663701,2159,615950c0,568071,3429,504444,12319,424814c21717,342011,35052,273176,50800,217677c62230,177419,76708,141224,92456,108585c107950,76581,123825,53213,138430,37211c161671,11938,189484,0,221615,0x">
                  <v:stroke weight="0pt" endcap="flat" joinstyle="miter" miterlimit="10" on="false" color="#000000" opacity="0"/>
                  <v:fill on="true" color="#ff0000"/>
                </v:shape>
                <v:shape id="Shape 28" style="position:absolute;width:4084;height:11118;left:33696;top:189;" coordsize="408432,1111885" path="m128651,0c164465,0,200279,0,236093,0c214376,191515,191389,382777,169672,574167c205486,484759,243205,395859,279019,306324c322072,306324,365252,306324,408432,306324c365506,401065,320421,494664,277495,589407c291719,763524,306832,937768,321056,1111885c281559,1111885,242062,1111885,202565,1111885c196596,1004443,190373,897001,184404,789559c167005,827405,148844,864743,131445,902589c123571,972439,115189,1042035,107442,1111885c71501,1111885,35814,1111885,0,1111885c42037,741172,86614,370713,128651,0x">
                  <v:stroke weight="0pt" endcap="flat" joinstyle="miter" miterlimit="10" on="false" color="#000000" opacity="0"/>
                  <v:fill on="true" color="#ff0000"/>
                </v:shape>
                <v:shape id="Shape 29" style="position:absolute;width:3990;height:11498;left:39187;top:0;" coordsize="399034,1149858" path="m272796,0c321056,0,355346,26415,374396,78739c393446,132080,399034,216153,390652,331470c353187,337820,315468,343915,278003,350393c280797,300227,278892,263906,272288,241173c265430,218439,253746,207010,237236,207010c223520,207010,212217,215264,203581,232028c194945,249555,188849,270001,186055,294259c183896,311658,185039,327533,189103,342011c192913,356488,204470,369824,223774,382905c270637,416051,304038,448056,322199,480822c340233,514350,352044,555117,356362,604520c360553,653796,359283,708279,352425,768985c344297,840359,329565,906145,309499,966215c289560,1026287,264541,1071372,237236,1102741c209931,1134110,177165,1149858,140589,1149858c76200,1149858,35306,1113409,19431,1040511c3429,967739,0,875157,9271,763015c47244,756031,85217,749426,123190,742442c119507,795655,119761,835787,123825,863854c130683,908685,145161,931290,167640,931290c184531,931290,198882,920114,210312,896493c221742,873633,229743,847217,233045,816863c236347,788035,235077,762254,229108,739521c223266,716661,205486,695706,176784,675005c129794,640461,97536,596264,82423,540004c67183,483870,64262,412623,74168,325247c80772,268477,93091,213995,110109,163068c126746,112140,148844,73025,174625,43180c200406,14097,233299,0,272796,0x">
                  <v:stroke weight="0pt" endcap="flat" joinstyle="miter" miterlimit="10" on="false" color="#000000" opacity="0"/>
                  <v:fill on="true" color="#ff0000"/>
                </v:shape>
                <v:shape id="Shape 30" style="position:absolute;width:3423;height:8418;left:43021;top:3070;" coordsize="342392,841883" path="m221615,0c266446,0,298196,23495,316103,70612c333502,117728,342392,186689,341630,276860c307086,290068,272415,302387,237998,315595c238760,281432,236093,254889,230251,237363c224155,219964,213868,211709,200279,211709c182880,211709,166497,229743,151638,266192c136906,303530,124714,358775,116332,433070c108712,499110,108204,549148,114808,583311c121285,617474,133096,634873,149606,634873c163322,634873,176403,624459,188214,603758c199644,583311,210820,551434,220091,508253c252095,519557,284353,530351,316357,541527c303911,603123,288290,655193,270891,700151c253238,744982,232791,779526,210566,804799c188341,830072,161798,841883,131572,841883c102362,841883,78867,834517,61849,818388c44323,802386,30226,776859,20701,741045c11049,705358,4572,663701,2413,615950c0,568071,3556,504444,12446,424814c21844,342011,35179,273176,50927,217677c62357,177419,76708,141224,92456,108585c107950,76581,123952,53213,138557,37211c161798,11938,189738,0,221615,0x">
                  <v:stroke weight="0pt" endcap="flat" joinstyle="miter" miterlimit="10" on="false" color="#000000" opacity="0"/>
                  <v:fill on="true" color="#ff0000"/>
                </v:shape>
                <v:shape id="Shape 31" style="position:absolute;width:3623;height:11118;left:46250;top:189;" coordsize="362331,1111885" path="m128778,0c163703,0,198755,0,233934,0c218313,136525,201803,272923,186309,409575c205359,366140,223774,335407,239903,316230c255905,297180,273939,288163,293243,288163c321945,288163,341503,313944,352044,364871c362331,415671,361315,494538,349377,599948c330073,770636,309626,941197,290195,1111885c255016,1111885,219837,1111885,184531,1111885c201168,964184,218948,816610,235712,668909c241427,618109,242316,582549,238506,561213c234696,540765,226949,530225,215265,530225c202565,530225,190246,544449,179324,572643c168402,600837,158242,651510,149860,725043c135255,854075,119761,982852,105156,1111885c70231,1111885,35052,1111885,0,1111885c42037,741172,86614,370713,128778,0x">
                  <v:stroke weight="0pt" endcap="flat" joinstyle="miter" miterlimit="10" on="false" color="#000000" opacity="0"/>
                  <v:fill on="true" color="#ff0000"/>
                </v:shape>
                <v:shape id="Shape 32" style="position:absolute;width:1726;height:8257;left:49964;top:3232;" coordsize="172696,825704" path="m172696,0l172696,212728l164235,225311c160679,231765,157195,239281,153797,247854c140081,282906,128524,335865,120396,406350c112268,478486,111252,531445,116967,565608c122809,599771,133350,617170,148336,617170c155956,617170,163354,613011,170545,604581l172696,601373l172696,809663l159462,818344c147812,823259,135795,825704,123444,825704c79375,825704,47244,793192,28194,727152c4572,645872,0,539065,14986,407112c28956,284176,55880,182830,92710,102947c111189,63005,131223,33224,152654,13428l172696,0x">
                  <v:stroke weight="0pt" endcap="flat" joinstyle="miter" miterlimit="10" on="false" color="#000000" opacity="0"/>
                  <v:fill on="true" color="#ff0000"/>
                </v:shape>
                <v:shape id="Shape 33" style="position:absolute;width:1704;height:8258;left:51691;top:3070;" coordsize="170458,825841" path="m48284,0c103275,0,139470,46989,156488,140335c169950,215519,170458,308737,158012,418719c144042,542417,117372,643636,80796,722884c62508,762825,42347,792575,20582,812339l0,825841l0,617552l8484,604899c11978,598535,15423,591090,18820,582549c32155,548259,43712,494664,52348,419481c60222,349758,61619,297434,55650,263271c49808,229108,39394,212344,25043,212344c17359,212344,9771,216693,2405,225329l0,228907l0,16179l13133,7380c24527,2453,36251,0,48284,0x">
                  <v:stroke weight="0pt" endcap="flat" joinstyle="miter" miterlimit="10" on="false" color="#000000" opacity="0"/>
                  <v:fill on="true" color="#ff0000"/>
                </v:shape>
                <v:shape id="Shape 34" style="position:absolute;width:1727;height:8257;left:53493;top:3232;" coordsize="172728,825720" path="m172728,0l172728,212770l164288,225328c160727,231781,157226,239298,153797,247870c140081,282922,128524,335881,120396,406366c112395,478502,111252,531462,116967,565625c122809,599788,133350,617187,148336,617187c155956,617187,163354,613027,170545,604598l172728,601342l172728,809658l159462,818360c147812,823276,135795,825720,123444,825720c79375,825720,47244,793208,28194,727168c4572,645889,0,539081,14986,407128c28956,284192,56007,182846,92837,102964c111252,63022,131254,33240,152670,13444l172728,0x">
                  <v:stroke weight="0pt" endcap="flat" joinstyle="miter" miterlimit="10" on="false" color="#000000" opacity="0"/>
                  <v:fill on="true" color="#ff0000"/>
                </v:shape>
                <v:shape id="Shape 35" style="position:absolute;width:1704;height:8258;left:55220;top:3070;" coordsize="170426,825821" path="m48252,0c103243,0,139438,46989,156456,140335c169918,215519,170426,308737,157980,418719c144010,542417,117340,643636,80764,722884c62476,762825,42315,792575,20550,812339l0,825821l0,617505l8452,604899c11946,598535,15391,591090,18788,582549c32250,548259,43680,494664,52316,419481c60190,349758,61587,297434,55745,263271c49903,229108,39362,212344,25011,212344c17328,212344,9771,216693,2421,225329l0,228932l0,16162l13103,7380c24495,2453,36219,0,48252,0x">
                  <v:stroke weight="0pt" endcap="flat" joinstyle="miter" miterlimit="10" on="false" color="#000000" opacity="0"/>
                  <v:fill on="true" color="#ff0000"/>
                </v:shape>
                <v:shape id="Shape 36" style="position:absolute;width:2341;height:11118;left:56875;top:189;" coordsize="234188,1111885" path="m128651,0c163830,0,199009,0,234188,0c192151,370713,147574,741172,105410,1111885c70358,1111885,35179,1111885,0,1111885c42037,741172,86614,370713,128651,0x">
                  <v:stroke weight="0pt" endcap="flat" joinstyle="miter" miterlimit="10" on="false" color="#000000" opacity="0"/>
                  <v:fill on="true" color="#ff0000"/>
                </v:shape>
                <v:shape id="Shape 37" style="position:absolute;width:3875;height:11118;left:196;top:189;" coordsize="387541,1111885" path="m31699,0c150317,0,268922,0,387541,0c377177,91567,366103,183007,355752,274574c315938,274574,276136,274574,236410,274574c204711,553720,171120,832739,139509,1111885c100508,1111885,61417,1111885,22428,1111885c54127,832739,87630,553720,119329,274574c79527,274574,39713,274574,0,274574c10363,183007,21349,91567,31699,0x">
                  <v:stroke weight="0.75pt" endcap="round" joinstyle="round" on="true" color="#ff0000"/>
                  <v:fill on="false" color="#000000" opacity="0"/>
                </v:shape>
                <v:shape id="Shape 38" style="position:absolute;width:3623;height:11118;left:3387;top:189;" coordsize="362318,1111885" path="m128613,0c163741,0,198768,0,233807,0c218313,136525,201828,272923,186258,409575c205346,366140,223634,335407,239751,316230c255867,297180,273888,288163,293243,288163c321882,288163,341516,313944,351879,364871c362318,415671,361239,494538,349352,599948c329997,770636,309461,941197,290182,1111885c254876,1111885,219659,1111885,184455,1111885c201206,964184,218948,816610,235610,668909c241465,618109,242265,582549,238493,561213c234709,540765,226873,530225,215252,530225c202552,530225,190221,544449,179311,572643c168415,600837,158153,651510,149873,725043c135280,854075,119786,982852,105105,1111885c70066,1111885,35039,1111885,0,1111885c42062,741172,86639,370713,128613,0x">
                  <v:stroke weight="0.75pt" endcap="round" joinstyle="round" on="true" color="#ff0000"/>
                  <v:fill on="false" color="#000000" opacity="0"/>
                </v:shape>
                <v:shape id="Shape 39" style="position:absolute;width:3416;height:8418;left:7127;top:3070;" coordsize="341643,841883" path="m321323,497586c251092,497586,180734,497586,110503,497586c106693,546862,106947,584073,111265,608330c117361,643255,128918,660654,145047,660654c155461,660654,166129,653288,177178,637921c183782,628014,192164,611505,201435,587121c234836,596646,268364,605663,301765,615188c277127,696468,250457,753745,224168,788924c198006,824864,163462,841883,121552,841883c85230,841883,58306,827024,41288,796417c24270,766699,11976,719074,6121,653034c0,587883,2159,511301,12078,422528c26429,296545,52972,195326,88786,116839c124600,38481,167907,0,216167,0c255537,0,284747,17272,303289,52324c321577,87502,333261,138049,337706,204089c341643,270128,337325,356489,325260,462788c323990,474345,322593,486028,321323,497586x">
                  <v:stroke weight="0.75pt" endcap="round" joinstyle="round" on="true" color="#ff0000"/>
                  <v:fill on="false" color="#000000" opacity="0"/>
                </v:shape>
                <v:shape id="Shape 40" style="position:absolute;width:1084;height:1668;left:8404;top:4899;" coordsize="108458,166878" path="m103632,166878c108458,106807,107950,64389,102108,38608c96266,12827,86106,0,71628,0c54737,0,38989,19558,24892,58293c15748,82677,7112,118999,0,166878c34671,166878,69088,166878,103632,166878x">
                  <v:stroke weight="0.75pt" endcap="round" joinstyle="round" on="true" color="#ff0000"/>
                  <v:fill on="false" color="#000000" opacity="0"/>
                </v:shape>
                <v:shape id="Shape 41" style="position:absolute;width:4438;height:11118;left:12296;top:189;" coordsize="443865,1111885" path="m0,1111885c42164,741172,86741,370713,128778,0c193802,0,258826,0,323850,0c359918,0,386842,8889,403606,27305c420243,45593,432181,78867,438023,128143c443865,177546,442849,238125,434721,308737c427863,370077,416814,423037,402844,467995c389001,512826,371856,548894,353314,577214c341249,594740,325755,609600,306959,621157c319278,635762,328041,649224,332867,662939c336169,672084,340106,691769,344678,721233c349377,750951,352171,774446,353060,790321c359410,897509,366268,1004697,372618,1111885c328549,1111885,284480,1111885,240284,1111885c232791,998727,224663,885317,217170,772033c214376,728090,210312,699262,205740,686435c199390,668909,190754,660527,180213,660527c176657,660527,173228,660527,169799,660527c152654,811022,134747,961517,117602,1111885c78359,1111885,39243,1111885,0,1111885x">
                  <v:stroke weight="0.75pt" endcap="round" joinstyle="round" on="true" color="#ff0000"/>
                  <v:fill on="false" color="#000000" opacity="0"/>
                </v:shape>
                <v:shape id="Shape 42" style="position:absolute;width:1238;height:2260;left:14237;top:2434;" coordsize="123825,226060" path="m0,226060c16383,226060,32893,226060,49276,226060c54737,226060,65659,220853,82042,210820c90297,206248,98171,194945,105029,175895c111887,156972,117094,135636,119888,111506c123825,75819,123063,47752,117729,28828c112395,9778,98806,0,77470,0c60325,0,43180,0,26035,0c17526,75311,8382,150622,0,226060x">
                  <v:stroke weight="0.75pt" endcap="round" joinstyle="round" on="true" color="#ff0000"/>
                  <v:fill on="false" color="#000000" opacity="0"/>
                </v:shape>
                <v:shape id="Shape 43" style="position:absolute;width:3430;height:8418;left:16375;top:3070;" coordsize="343027,841883" path="m14859,423290c28702,300355,55753,199009,92583,119126c129413,39243,172720,0,220726,0c275844,0,312039,46989,329057,140335c342392,215519,343027,308737,330581,418719c316738,542417,289941,643636,253365,722884c216662,802767,172720,841883,123444,841883c79248,841883,46990,809371,28067,743331c4445,662051,0,555244,14859,423290x">
                  <v:stroke weight="0.75pt" endcap="round" joinstyle="round" on="true" color="#ff0000"/>
                  <v:fill on="false" color="#000000" opacity="0"/>
                </v:shape>
                <v:shape id="Shape 44" style="position:absolute;width:1229;height:4210;left:17486;top:5194;" coordsize="122936,421005" path="m9144,210185c1016,282321,0,335280,5842,369443c11684,403606,22098,421005,37084,421005c52324,421005,66802,404368,80137,370205c93599,335915,105156,282321,113792,207137c121666,137414,122936,85090,117094,50927c111379,16764,100965,0,86360,0c71247,0,56134,17399,42418,51689c28829,86741,17272,139700,9144,210185x">
                  <v:stroke weight="0.75pt" endcap="round" joinstyle="round" on="true" color="#ff0000"/>
                  <v:fill on="false" color="#000000" opacity="0"/>
                </v:shape>
                <v:shape id="Shape 45" style="position:absolute;width:3417;height:8418;left:19930;top:3070;" coordsize="341757,841883" path="m321310,497586c251079,497586,180848,497586,110490,497586c106807,546862,107061,584073,111252,608330c117348,643255,128778,660654,145161,660654c155448,660654,166243,653288,177165,637921c183896,628014,192024,611505,201549,587121c234823,596646,268351,605663,301752,615188c277114,696468,250444,753745,224155,788924c197866,824864,163449,841883,121666,841883c85217,841883,58293,827024,41275,796417c24257,766699,11938,719074,6096,653034c0,587883,2159,511301,12065,422528c26543,296545,52959,195326,88773,116839c124714,38481,167894,0,216154,0c255397,0,284734,17272,303276,52324c321564,87502,333375,138049,337693,204089c341757,270128,337439,356489,325247,462788c323977,474345,322580,486028,321310,497586x">
                  <v:stroke weight="0.75pt" endcap="round" joinstyle="round" on="true" color="#ff0000"/>
                  <v:fill on="false" color="#000000" opacity="0"/>
                </v:shape>
                <v:shape id="Shape 46" style="position:absolute;width:1083;height:1668;left:21209;top:4899;" coordsize="108331,166878" path="m103505,166878c108331,106807,107823,64389,101981,38608c96266,12827,85979,0,71501,0c54737,0,38989,19558,24765,58293c15621,82677,7112,118999,0,166878c34417,166878,68961,166878,103505,166878x">
                  <v:stroke weight="0.75pt" endcap="round" joinstyle="round" on="true" color="#ff0000"/>
                  <v:fill on="false" color="#000000" opacity="0"/>
                </v:shape>
                <v:shape id="Shape 47" style="position:absolute;width:3658;height:11300;left:23202;top:189;" coordsize="365887,1130046" path="m128778,0c164084,0,199517,0,234950,0c220345,128524,204851,256794,190119,385318c204216,352552,219456,328549,234696,312547c249682,296418,265303,288163,281686,288163c314960,288163,339090,323088,352425,393700c365887,464312,364744,565785,349885,697738c339979,785749,325501,863092,308102,929894c290449,997458,270256,1047242,249174,1080135c227965,1113536,205867,1130046,184531,1130046c166243,1130046,150495,1118870,138049,1095248c128524,1076960,119761,1042924,112141,992886c107696,1032510,102997,1072134,98425,1111885c65659,1111885,32766,1111885,0,1111885c42037,741172,86614,370713,128778,0x">
                  <v:stroke weight="0.75pt" endcap="round" joinstyle="round" on="true" color="#ff0000"/>
                  <v:fill on="false" color="#000000" opacity="0"/>
                </v:shape>
                <v:shape id="Shape 48" style="position:absolute;width:1098;height:3853;left:24630;top:5377;" coordsize="109855,385318" path="m9525,188087c1524,257175,0,307086,5334,338328c10668,369316,20066,385318,33782,385318c46482,385318,58801,370205,70739,338963c82677,308610,93091,257175,101219,185039c108585,121412,109855,74295,105029,44704c100330,15113,91694,0,79756,0c65532,0,51943,15113,39370,46228c26924,77470,16510,125095,9525,188087x">
                  <v:stroke weight="0.75pt" endcap="round" joinstyle="round" on="true" color="#ff0000"/>
                  <v:fill on="false" color="#000000" opacity="0"/>
                </v:shape>
                <v:shape id="Shape 49" style="position:absolute;width:3623;height:8237;left:26925;top:3252;" coordsize="362331,823722" path="m269367,805561c236601,805561,203962,805561,171196,805561c176149,762000,181229,718693,186182,675132c165608,729107,145923,766699,128524,789559c111125,812546,91313,823722,69596,823722c40640,823722,20828,798068,10414,747140c0,696340,1143,618236,12954,512826c32385,341884,52832,171069,72136,0c107442,0,142748,0,177927,0c161163,147701,143383,295402,126746,443103c120904,493903,120142,529463,123825,550799c127635,572008,135255,582549,146939,582549c159512,582549,171577,568198,182753,540131c193802,511937,204216,461264,212471,387731c227203,258445,242570,129286,257302,0c292227,0,327279,0,362331,0c331978,268732,299720,536956,269367,805561x">
                  <v:stroke weight="0.75pt" endcap="round" joinstyle="round" on="true" color="#ff0000"/>
                  <v:fill on="false" color="#000000" opacity="0"/>
                </v:shape>
                <v:shape id="Shape 50" style="position:absolute;width:3422;height:8418;left:30467;top:3070;" coordsize="342265,841883" path="m220091,508253c252095,519557,284226,530351,316103,541527c303784,603123,288290,655193,270637,700151c253238,744982,232791,779526,210566,804799c188214,830072,161671,841883,131445,841883c102235,841883,78867,834517,61595,818388c44323,802386,30226,776859,20574,741045c10922,705358,4572,663701,2159,615950c0,568071,3429,504444,12319,424814c21717,342011,35052,273176,50800,217677c62230,177419,76708,141224,92456,108585c107950,76581,123825,53213,138430,37211c161671,11938,189484,0,221615,0c266319,0,298196,23495,315849,70612c333502,117728,342265,186689,341503,276860c307086,290068,272288,302387,237871,315595c238633,281432,235966,254889,230124,237363c224028,219964,213868,211709,200152,211709c182880,211709,166243,229743,151638,266192c136906,303530,124460,358775,116205,433070c108585,499110,108077,549148,114554,583311c121285,617474,132969,634873,149606,634873c163195,634873,176276,624459,187960,603758c199390,583311,210693,551434,220091,508253x">
                  <v:stroke weight="0.75pt" endcap="round" joinstyle="round" on="true" color="#ff0000"/>
                  <v:fill on="false" color="#000000" opacity="0"/>
                </v:shape>
                <v:shape id="Shape 51" style="position:absolute;width:4084;height:11118;left:33696;top:189;" coordsize="408432,1111885" path="m128651,0c164465,0,200279,0,236093,0c214376,191515,191389,382777,169672,574167c205486,484759,243205,395859,279019,306324c322072,306324,365252,306324,408432,306324c365506,401065,320421,494664,277495,589407c291719,763524,306832,937768,321056,1111885c281559,1111885,242062,1111885,202565,1111885c196596,1004443,190373,897001,184404,789559c167005,827405,148844,864743,131445,902589c123571,972439,115189,1042035,107442,1111885c71501,1111885,35814,1111885,0,1111885c42037,741172,86614,370713,128651,0x">
                  <v:stroke weight="0.75pt" endcap="round" joinstyle="round" on="true" color="#ff0000"/>
                  <v:fill on="false" color="#000000" opacity="0"/>
                </v:shape>
                <v:shape id="Shape 52" style="position:absolute;width:3990;height:11498;left:39187;top:0;" coordsize="399034,1149858" path="m9271,763015c47244,756031,85217,749426,123190,742442c119507,795655,119761,835787,123825,863854c130683,908685,145161,931290,167640,931290c184531,931290,198882,920114,210312,896493c221742,873633,229743,847217,233045,816863c236347,788035,235077,762254,229108,739521c223266,716661,205486,695706,176784,675005c129794,640461,97536,596264,82423,540004c67183,483870,64262,412623,74168,325247c80772,268477,93091,213995,110109,163068c126746,112140,148844,73025,174625,43180c200406,14097,233299,0,272796,0c321056,0,355346,26415,374396,78739c393446,132080,399034,216153,390652,331470c353187,337820,315468,343915,278003,350393c280797,300227,278892,263906,272288,241173c265430,218439,253746,207010,237236,207010c223520,207010,212217,215264,203581,232028c194945,249555,188849,270001,186055,294259c183896,311658,185039,327533,189103,342011c192913,356488,204470,369824,223774,382905c270637,416051,304038,448056,322199,480822c340233,514350,352044,555117,356362,604520c360553,653796,359283,708279,352425,768985c344297,840359,329565,906145,309499,966215c289560,1026287,264541,1071372,237236,1102741c209931,1134110,177165,1149858,140589,1149858c76200,1149858,35306,1113409,19431,1040511c3429,967739,0,875157,9271,763015x">
                  <v:stroke weight="0.75pt" endcap="round" joinstyle="round" on="true" color="#ff0000"/>
                  <v:fill on="false" color="#000000" opacity="0"/>
                </v:shape>
                <v:shape id="Shape 53" style="position:absolute;width:3423;height:8418;left:43021;top:3070;" coordsize="342392,841883" path="m220091,508253c252095,519557,284353,530351,316357,541527c303911,603123,288290,655193,270891,700151c253238,744982,232791,779526,210566,804799c188341,830072,161798,841883,131572,841883c102362,841883,78867,834517,61849,818388c44323,802386,30226,776859,20701,741045c11049,705358,4572,663701,2413,615950c0,568071,3556,504444,12446,424814c21844,342011,35179,273176,50927,217677c62357,177419,76708,141224,92456,108585c107950,76581,123952,53213,138557,37211c161798,11938,189738,0,221615,0c266446,0,298196,23495,316103,70612c333502,117728,342392,186689,341630,276860c307086,290068,272415,302387,237998,315595c238760,281432,236093,254889,230251,237363c224155,219964,213868,211709,200279,211709c182880,211709,166497,229743,151638,266192c136906,303530,124714,358775,116332,433070c108712,499110,108204,549148,114808,583311c121285,617474,133096,634873,149606,634873c163322,634873,176403,624459,188214,603758c199644,583311,210820,551434,220091,508253x">
                  <v:stroke weight="0.75pt" endcap="round" joinstyle="round" on="true" color="#ff0000"/>
                  <v:fill on="false" color="#000000" opacity="0"/>
                </v:shape>
                <v:shape id="Shape 54" style="position:absolute;width:3623;height:11118;left:46250;top:189;" coordsize="362331,1111885" path="m128778,0c163703,0,198755,0,233934,0c218313,136525,201803,272923,186309,409575c205359,366140,223774,335407,239903,316230c255905,297180,273939,288163,293243,288163c321945,288163,341503,313944,352044,364871c362331,415671,361315,494538,349377,599948c330073,770636,309626,941197,290195,1111885c255016,1111885,219837,1111885,184531,1111885c201168,964184,218948,816610,235712,668909c241427,618109,242316,582549,238506,561213c234696,540765,226949,530225,215265,530225c202565,530225,190246,544449,179324,572643c168402,600837,158242,651510,149860,725043c135255,854075,119761,982852,105156,1111885c70231,1111885,35052,1111885,0,1111885c42037,741172,86614,370713,128778,0x">
                  <v:stroke weight="0.75pt" endcap="round" joinstyle="round" on="true" color="#ff0000"/>
                  <v:fill on="false" color="#000000" opacity="0"/>
                </v:shape>
                <v:shape id="Shape 55" style="position:absolute;width:3431;height:8418;left:49964;top:3070;" coordsize="343154,841883" path="m14986,423290c28956,300355,55880,199009,92710,119126c129667,39243,172847,0,220980,0c275971,0,312166,46989,329184,140335c342646,215519,343154,308737,330708,418719c316738,542417,290068,643636,253492,722884c216916,802767,172847,841883,123444,841883c79375,841883,47244,809371,28194,743331c4572,662051,0,555244,14986,423290x">
                  <v:stroke weight="0.75pt" endcap="round" joinstyle="round" on="true" color="#ff0000"/>
                  <v:fill on="false" color="#000000" opacity="0"/>
                </v:shape>
                <v:shape id="Shape 56" style="position:absolute;width:1230;height:4210;left:51076;top:5194;" coordsize="123063,421005" path="m9144,210185c1016,282321,0,335280,5715,369443c11557,403606,22098,421005,37084,421005c52324,421005,66675,404368,80264,370205c93599,335915,105156,282321,113792,207137c121666,137414,123063,85090,117094,50927c111252,16764,100838,0,86487,0c71120,0,56134,17399,42545,51689c28829,86741,17272,139700,9144,210185x">
                  <v:stroke weight="0.75pt" endcap="round" joinstyle="round" on="true" color="#ff0000"/>
                  <v:fill on="false" color="#000000" opacity="0"/>
                </v:shape>
                <v:shape id="Shape 57" style="position:absolute;width:3431;height:8418;left:53493;top:3070;" coordsize="343154,841883" path="m14986,423290c28956,300355,56007,199009,92837,119126c129667,39243,172847,0,220980,0c275971,0,312166,46989,329184,140335c342646,215519,343154,308737,330708,418719c316738,542417,290068,643636,253492,722884c216916,802767,172847,841883,123444,841883c79375,841883,47244,809371,28194,743331c4572,662051,0,555244,14986,423290x">
                  <v:stroke weight="0.75pt" endcap="round" joinstyle="round" on="true" color="#ff0000"/>
                  <v:fill on="false" color="#000000" opacity="0"/>
                </v:shape>
                <v:shape id="Shape 58" style="position:absolute;width:1230;height:4210;left:54606;top:5194;" coordsize="123063,421005" path="m9144,210185c1143,282321,0,335280,5715,369443c11557,403606,22098,421005,37084,421005c52324,421005,66675,404368,80264,370205c93726,335915,105156,282321,113792,207137c121666,137414,123063,85090,117221,50927c111379,16764,100838,0,86487,0c71120,0,56261,17399,42545,51689c28829,86741,17272,139700,9144,210185x">
                  <v:stroke weight="0.75pt" endcap="round" joinstyle="round" on="true" color="#ff0000"/>
                  <v:fill on="false" color="#000000" opacity="0"/>
                </v:shape>
                <v:shape id="Shape 59" style="position:absolute;width:2341;height:11118;left:56875;top:189;" coordsize="234188,1111885" path="m128651,0c163830,0,199009,0,234188,0c192151,370713,147574,741172,105410,1111885c70358,1111885,35179,1111885,0,1111885c42037,741172,86614,370713,128651,0x">
                  <v:stroke weight="0.75pt" endcap="round" joinstyle="round" on="true" color="#ff0000"/>
                  <v:fill on="false" color="#000000" opacity="0"/>
                </v:shape>
                <v:rect id="Rectangle 60" style="position:absolute;width:609;height:2745;left:59357;top:10110;" filled="f" stroked="f">
                  <v:textbox inset="0,0,0,0">
                    <w:txbxContent>
                      <w:p>
                        <w:pPr>
                          <w:spacing w:before="0" w:after="160" w:line="259" w:lineRule="auto"/>
                          <w:ind w:left="0" w:firstLine="0"/>
                        </w:pPr>
                        <w:r>
                          <w:rPr>
                            <w:rFonts w:cs="Calibri" w:hAnsi="Calibri" w:eastAsia="Calibri" w:ascii="Calibri"/>
                            <w:b w:val="1"/>
                            <w:sz w:val="32"/>
                          </w:rPr>
                          <w:t xml:space="preserve"> </w:t>
                        </w:r>
                      </w:p>
                    </w:txbxContent>
                  </v:textbox>
                </v:rect>
                <v:rect id="Rectangle 61" style="position:absolute;width:609;height:2745;left:0;top:12030;" filled="f" stroked="f">
                  <v:textbox inset="0,0,0,0">
                    <w:txbxContent>
                      <w:p>
                        <w:pPr>
                          <w:spacing w:before="0" w:after="160" w:line="259" w:lineRule="auto"/>
                          <w:ind w:left="0" w:firstLine="0"/>
                        </w:pPr>
                        <w:r>
                          <w:rPr>
                            <w:rFonts w:cs="Calibri" w:hAnsi="Calibri" w:eastAsia="Calibri" w:ascii="Calibri"/>
                            <w:b w:val="1"/>
                            <w:sz w:val="32"/>
                          </w:rPr>
                          <w:t xml:space="preserve"> </w:t>
                        </w:r>
                      </w:p>
                    </w:txbxContent>
                  </v:textbox>
                </v:rect>
                <v:rect id="Rectangle 62" style="position:absolute;width:609;height:2745;left:0;top:14514;" filled="f" stroked="f">
                  <v:textbox inset="0,0,0,0">
                    <w:txbxContent>
                      <w:p>
                        <w:pPr>
                          <w:spacing w:before="0" w:after="160" w:line="259" w:lineRule="auto"/>
                          <w:ind w:left="0" w:firstLine="0"/>
                        </w:pPr>
                        <w:r>
                          <w:rPr>
                            <w:rFonts w:cs="Calibri" w:hAnsi="Calibri" w:eastAsia="Calibri" w:ascii="Calibri"/>
                            <w:b w:val="1"/>
                            <w:sz w:val="32"/>
                          </w:rPr>
                          <w:t xml:space="preserve"> </w:t>
                        </w:r>
                      </w:p>
                    </w:txbxContent>
                  </v:textbox>
                </v:rect>
              </v:group>
            </w:pict>
          </mc:Fallback>
        </mc:AlternateContent>
      </w:r>
    </w:p>
    <w:p w:rsidR="009E21E8" w:rsidRDefault="00363876">
      <w:pPr>
        <w:spacing w:after="0" w:line="259" w:lineRule="auto"/>
        <w:ind w:left="0" w:firstLine="0"/>
        <w:jc w:val="both"/>
      </w:pPr>
      <w:r>
        <w:rPr>
          <w:rFonts w:ascii="Calibri" w:eastAsia="Calibri" w:hAnsi="Calibri" w:cs="Calibri"/>
          <w:b/>
          <w:sz w:val="32"/>
        </w:rPr>
        <w:t xml:space="preserve"> </w:t>
      </w:r>
    </w:p>
    <w:p w:rsidR="009E21E8" w:rsidRDefault="00363876">
      <w:pPr>
        <w:spacing w:after="106" w:line="259" w:lineRule="auto"/>
        <w:ind w:left="3304" w:firstLine="0"/>
      </w:pPr>
      <w:r>
        <w:rPr>
          <w:noProof/>
        </w:rPr>
        <w:drawing>
          <wp:inline distT="0" distB="0" distL="0" distR="0">
            <wp:extent cx="1802765" cy="230949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802765" cy="2309495"/>
                    </a:xfrm>
                    <a:prstGeom prst="rect">
                      <a:avLst/>
                    </a:prstGeom>
                  </pic:spPr>
                </pic:pic>
              </a:graphicData>
            </a:graphic>
          </wp:inline>
        </w:drawing>
      </w:r>
    </w:p>
    <w:p w:rsidR="009E21E8" w:rsidRDefault="00363876">
      <w:pPr>
        <w:spacing w:after="0" w:line="259" w:lineRule="auto"/>
        <w:ind w:left="0" w:firstLine="0"/>
        <w:jc w:val="both"/>
      </w:pPr>
      <w:r>
        <w:rPr>
          <w:rFonts w:ascii="Calibri" w:eastAsia="Calibri" w:hAnsi="Calibri" w:cs="Calibri"/>
          <w:b/>
          <w:sz w:val="32"/>
        </w:rPr>
        <w:t xml:space="preserve"> </w:t>
      </w:r>
    </w:p>
    <w:p w:rsidR="009E21E8" w:rsidRDefault="00363876">
      <w:pPr>
        <w:spacing w:after="0" w:line="259" w:lineRule="auto"/>
        <w:ind w:left="0" w:firstLine="0"/>
        <w:jc w:val="both"/>
      </w:pPr>
      <w:r>
        <w:rPr>
          <w:rFonts w:ascii="Calibri" w:eastAsia="Calibri" w:hAnsi="Calibri" w:cs="Calibri"/>
          <w:b/>
          <w:sz w:val="32"/>
        </w:rPr>
        <w:t xml:space="preserve"> </w:t>
      </w:r>
    </w:p>
    <w:p w:rsidR="009E21E8" w:rsidRDefault="00363876">
      <w:pPr>
        <w:spacing w:after="0" w:line="259" w:lineRule="auto"/>
        <w:ind w:left="0" w:firstLine="0"/>
        <w:jc w:val="both"/>
      </w:pPr>
      <w:r>
        <w:rPr>
          <w:rFonts w:ascii="Calibri" w:eastAsia="Calibri" w:hAnsi="Calibri" w:cs="Calibri"/>
          <w:b/>
          <w:sz w:val="32"/>
        </w:rPr>
        <w:t xml:space="preserve"> </w:t>
      </w:r>
    </w:p>
    <w:p w:rsidR="009E21E8" w:rsidRPr="001C268D" w:rsidRDefault="001C268D" w:rsidP="001C268D">
      <w:pPr>
        <w:spacing w:after="44" w:line="259" w:lineRule="auto"/>
        <w:ind w:left="0" w:firstLine="0"/>
        <w:jc w:val="center"/>
        <w:rPr>
          <w:sz w:val="56"/>
          <w:szCs w:val="56"/>
        </w:rPr>
      </w:pPr>
      <w:r>
        <w:rPr>
          <w:sz w:val="56"/>
          <w:szCs w:val="56"/>
        </w:rPr>
        <w:t>Care and Control Policy</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rPr>
          <w:rFonts w:ascii="Calibri" w:eastAsia="Calibri" w:hAnsi="Calibri" w:cs="Calibri"/>
          <w:sz w:val="22"/>
        </w:rPr>
      </w:pPr>
      <w:r>
        <w:rPr>
          <w:rFonts w:ascii="Calibri" w:eastAsia="Calibri" w:hAnsi="Calibri" w:cs="Calibri"/>
          <w:sz w:val="22"/>
        </w:rPr>
        <w:t xml:space="preserve"> </w:t>
      </w: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rPr>
          <w:rFonts w:ascii="Calibri" w:eastAsia="Calibri" w:hAnsi="Calibri" w:cs="Calibri"/>
          <w:sz w:val="22"/>
        </w:rPr>
      </w:pPr>
    </w:p>
    <w:p w:rsidR="001C268D" w:rsidRDefault="001C268D">
      <w:pPr>
        <w:spacing w:after="0" w:line="259" w:lineRule="auto"/>
        <w:ind w:left="0" w:firstLine="0"/>
        <w:jc w:val="both"/>
      </w:pP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0" w:firstLine="0"/>
        <w:jc w:val="both"/>
      </w:pPr>
      <w:r>
        <w:rPr>
          <w:rFonts w:ascii="Calibri" w:eastAsia="Calibri" w:hAnsi="Calibri" w:cs="Calibri"/>
          <w:sz w:val="22"/>
        </w:rPr>
        <w:t xml:space="preserve"> </w:t>
      </w:r>
    </w:p>
    <w:p w:rsidR="009E21E8" w:rsidRDefault="00363876">
      <w:pPr>
        <w:spacing w:after="0" w:line="259" w:lineRule="auto"/>
        <w:ind w:left="17" w:firstLine="0"/>
        <w:jc w:val="center"/>
      </w:pPr>
      <w:r>
        <w:rPr>
          <w:b/>
        </w:rPr>
        <w:lastRenderedPageBreak/>
        <w:t xml:space="preserve">THE ROEBUCK SCHOOL </w:t>
      </w:r>
    </w:p>
    <w:p w:rsidR="009E21E8" w:rsidRDefault="00363876">
      <w:pPr>
        <w:spacing w:after="21" w:line="259" w:lineRule="auto"/>
        <w:ind w:left="0" w:firstLine="0"/>
      </w:pPr>
      <w:r>
        <w:t xml:space="preserve"> </w:t>
      </w:r>
    </w:p>
    <w:p w:rsidR="009E21E8" w:rsidRDefault="00363876">
      <w:pPr>
        <w:spacing w:after="0" w:line="239" w:lineRule="auto"/>
        <w:ind w:left="2310" w:right="2081" w:firstLine="0"/>
        <w:jc w:val="center"/>
      </w:pPr>
      <w:r>
        <w:rPr>
          <w:b/>
          <w:sz w:val="24"/>
          <w:u w:val="single" w:color="000000"/>
        </w:rPr>
        <w:t>POLICY ON THE USE OF FORCE BY STAFF</w:t>
      </w:r>
      <w:r>
        <w:rPr>
          <w:b/>
          <w:sz w:val="24"/>
        </w:rPr>
        <w:t xml:space="preserve">  </w:t>
      </w:r>
      <w:r>
        <w:rPr>
          <w:b/>
          <w:sz w:val="24"/>
          <w:u w:val="single" w:color="000000"/>
        </w:rPr>
        <w:t>TO CONTROL OR RESTRAIN PUPILS</w:t>
      </w:r>
      <w:r>
        <w:rPr>
          <w:b/>
          <w:sz w:val="24"/>
        </w:rPr>
        <w:t xml:space="preserve"> </w:t>
      </w:r>
    </w:p>
    <w:p w:rsidR="009E21E8" w:rsidRDefault="00363876">
      <w:pPr>
        <w:spacing w:after="0" w:line="259" w:lineRule="auto"/>
        <w:ind w:left="110" w:firstLine="0"/>
        <w:jc w:val="center"/>
      </w:pPr>
      <w:r>
        <w:rPr>
          <w:b/>
        </w:rPr>
        <w:t xml:space="preserve"> </w:t>
      </w:r>
    </w:p>
    <w:p w:rsidR="009E21E8" w:rsidRDefault="00363876">
      <w:pPr>
        <w:spacing w:after="0" w:line="259" w:lineRule="auto"/>
        <w:ind w:left="0" w:firstLine="0"/>
      </w:pPr>
      <w:r>
        <w:t xml:space="preserve"> </w:t>
      </w:r>
    </w:p>
    <w:p w:rsidR="009E21E8" w:rsidRDefault="00363876">
      <w:pPr>
        <w:pStyle w:val="Heading1"/>
        <w:ind w:left="-5"/>
      </w:pPr>
      <w:r>
        <w:t>Mission Statement</w:t>
      </w:r>
      <w:r>
        <w:rPr>
          <w:u w:val="none"/>
        </w:rPr>
        <w:t xml:space="preserve"> </w:t>
      </w:r>
    </w:p>
    <w:p w:rsidR="009E21E8" w:rsidRDefault="00363876">
      <w:pPr>
        <w:spacing w:after="0" w:line="259" w:lineRule="auto"/>
        <w:ind w:left="0" w:firstLine="0"/>
      </w:pPr>
      <w:r>
        <w:rPr>
          <w:b/>
          <w:sz w:val="22"/>
        </w:rPr>
        <w:t xml:space="preserve"> </w:t>
      </w:r>
    </w:p>
    <w:p w:rsidR="009E21E8" w:rsidRDefault="00363876">
      <w:pPr>
        <w:ind w:left="-5"/>
      </w:pPr>
      <w:r>
        <w:t xml:space="preserve">At The Roebuck School, we provide for our pupils a high quality education, in an inclusive and nurturing setting, through a curriculum that is taught in a way that interests, engages and excites children and provides them with skills they can use through life. </w:t>
      </w:r>
    </w:p>
    <w:p w:rsidR="009E21E8" w:rsidRDefault="00363876">
      <w:pPr>
        <w:spacing w:after="0" w:line="259" w:lineRule="auto"/>
        <w:ind w:left="0" w:firstLine="0"/>
      </w:pPr>
      <w:r>
        <w:t xml:space="preserve"> </w:t>
      </w:r>
    </w:p>
    <w:p w:rsidR="009E21E8" w:rsidRDefault="00363876">
      <w:pPr>
        <w:pStyle w:val="Heading1"/>
        <w:ind w:left="-5"/>
      </w:pPr>
      <w:r>
        <w:t>Objectives</w:t>
      </w:r>
      <w:r>
        <w:rPr>
          <w:u w:val="none"/>
        </w:rPr>
        <w:t xml:space="preserve"> </w:t>
      </w:r>
    </w:p>
    <w:p w:rsidR="009E21E8" w:rsidRDefault="00363876">
      <w:pPr>
        <w:spacing w:after="0" w:line="259" w:lineRule="auto"/>
        <w:ind w:left="0" w:firstLine="0"/>
      </w:pPr>
      <w:r>
        <w:t xml:space="preserve"> </w:t>
      </w:r>
    </w:p>
    <w:p w:rsidR="009E21E8" w:rsidRDefault="00363876">
      <w:pPr>
        <w:ind w:left="-5"/>
      </w:pPr>
      <w:r>
        <w:t xml:space="preserve">The key objective of this policy is to enable the pupils and staff of The Roebuck School to learn and work in an environment where their safety is maintained. It is designed to prevent serious breaches of school discipline and to prevent serious damage to property. </w:t>
      </w:r>
    </w:p>
    <w:p w:rsidR="009E21E8" w:rsidRDefault="00363876">
      <w:pPr>
        <w:spacing w:after="0" w:line="259" w:lineRule="auto"/>
        <w:ind w:left="0" w:firstLine="0"/>
      </w:pPr>
      <w:r>
        <w:t xml:space="preserve"> </w:t>
      </w:r>
    </w:p>
    <w:p w:rsidR="009E21E8" w:rsidRDefault="00363876">
      <w:pPr>
        <w:ind w:left="-5"/>
      </w:pPr>
      <w:r>
        <w:t xml:space="preserve">Everyone attending or working in this school has a right to: </w:t>
      </w:r>
    </w:p>
    <w:p w:rsidR="009E21E8" w:rsidRDefault="00363876">
      <w:pPr>
        <w:numPr>
          <w:ilvl w:val="0"/>
          <w:numId w:val="1"/>
        </w:numPr>
        <w:ind w:hanging="360"/>
      </w:pPr>
      <w:r>
        <w:t xml:space="preserve">recognition of their unique identity; </w:t>
      </w:r>
    </w:p>
    <w:p w:rsidR="009E21E8" w:rsidRDefault="00363876">
      <w:pPr>
        <w:numPr>
          <w:ilvl w:val="0"/>
          <w:numId w:val="1"/>
        </w:numPr>
        <w:ind w:hanging="360"/>
      </w:pPr>
      <w:r>
        <w:t xml:space="preserve">be treated with respect and dignity; </w:t>
      </w:r>
    </w:p>
    <w:p w:rsidR="009E21E8" w:rsidRDefault="00363876">
      <w:pPr>
        <w:numPr>
          <w:ilvl w:val="0"/>
          <w:numId w:val="1"/>
        </w:numPr>
        <w:ind w:hanging="360"/>
      </w:pPr>
      <w:r>
        <w:t xml:space="preserve">learn and work in a safe environment </w:t>
      </w:r>
    </w:p>
    <w:p w:rsidR="009E21E8" w:rsidRDefault="00363876">
      <w:pPr>
        <w:numPr>
          <w:ilvl w:val="0"/>
          <w:numId w:val="1"/>
        </w:numPr>
        <w:ind w:hanging="360"/>
      </w:pPr>
      <w:r>
        <w:t xml:space="preserve">be protected from harm, violence, assault and acts of verbal abuse </w:t>
      </w:r>
    </w:p>
    <w:p w:rsidR="009E21E8" w:rsidRDefault="00363876">
      <w:pPr>
        <w:spacing w:after="0" w:line="259" w:lineRule="auto"/>
        <w:ind w:left="0" w:firstLine="0"/>
      </w:pPr>
      <w:r>
        <w:t xml:space="preserve"> </w:t>
      </w:r>
    </w:p>
    <w:p w:rsidR="009E21E8" w:rsidRDefault="00363876">
      <w:pPr>
        <w:ind w:left="-5"/>
      </w:pPr>
      <w:r>
        <w:t xml:space="preserve">Pupils attending this school and their parents have a right to: </w:t>
      </w:r>
    </w:p>
    <w:p w:rsidR="009E21E8" w:rsidRDefault="00363876">
      <w:pPr>
        <w:numPr>
          <w:ilvl w:val="0"/>
          <w:numId w:val="1"/>
        </w:numPr>
        <w:ind w:hanging="360"/>
      </w:pPr>
      <w:r>
        <w:t xml:space="preserve">individual consideration of pupil needs by the staff who have responsibility for their care and protection; </w:t>
      </w:r>
    </w:p>
    <w:p w:rsidR="009E21E8" w:rsidRDefault="00363876">
      <w:pPr>
        <w:numPr>
          <w:ilvl w:val="0"/>
          <w:numId w:val="1"/>
        </w:numPr>
        <w:ind w:hanging="360"/>
      </w:pPr>
      <w:r>
        <w:t xml:space="preserve">expect staff to undertake their duties and responsibilities in accordance with the school's policies; </w:t>
      </w:r>
    </w:p>
    <w:p w:rsidR="009E21E8" w:rsidRDefault="00363876">
      <w:pPr>
        <w:numPr>
          <w:ilvl w:val="0"/>
          <w:numId w:val="1"/>
        </w:numPr>
        <w:ind w:hanging="360"/>
      </w:pPr>
      <w:r>
        <w:t xml:space="preserve">be informed about school rules, relevant policies and the expected conduct of all pupils and staff working in school; </w:t>
      </w:r>
    </w:p>
    <w:p w:rsidR="009E21E8" w:rsidRDefault="00363876">
      <w:pPr>
        <w:numPr>
          <w:ilvl w:val="0"/>
          <w:numId w:val="1"/>
        </w:numPr>
        <w:ind w:hanging="360"/>
      </w:pPr>
      <w:r>
        <w:t xml:space="preserve">be informed about the school's complaints procedure. </w:t>
      </w:r>
    </w:p>
    <w:p w:rsidR="009E21E8" w:rsidRDefault="00363876">
      <w:pPr>
        <w:spacing w:after="0" w:line="259" w:lineRule="auto"/>
        <w:ind w:left="0" w:firstLine="0"/>
      </w:pPr>
      <w:r>
        <w:t xml:space="preserve"> </w:t>
      </w:r>
    </w:p>
    <w:p w:rsidR="009E21E8" w:rsidRDefault="00363876">
      <w:pPr>
        <w:ind w:left="-5"/>
      </w:pPr>
      <w:r>
        <w:t xml:space="preserve">The school will ensure that pupils understand the need for and respond to clearly defined limits which govern behaviour in the school. </w:t>
      </w:r>
    </w:p>
    <w:p w:rsidR="009E21E8" w:rsidRDefault="00363876">
      <w:pPr>
        <w:spacing w:after="0" w:line="259" w:lineRule="auto"/>
        <w:ind w:left="0" w:firstLine="0"/>
      </w:pPr>
      <w:r>
        <w:t xml:space="preserve"> </w:t>
      </w:r>
    </w:p>
    <w:p w:rsidR="009E21E8" w:rsidRDefault="00363876">
      <w:pPr>
        <w:ind w:left="-5"/>
      </w:pPr>
      <w:r>
        <w:t xml:space="preserve">Parents should have committed themselves through the Home-School Agreement to ensure the good behaviour of their child and that he/she understands and follows the Schools' Behaviour Policy. </w:t>
      </w:r>
    </w:p>
    <w:p w:rsidR="009E21E8" w:rsidRDefault="00363876">
      <w:pPr>
        <w:spacing w:after="0" w:line="259" w:lineRule="auto"/>
        <w:ind w:left="0" w:firstLine="0"/>
      </w:pPr>
      <w:r>
        <w:t xml:space="preserve"> </w:t>
      </w:r>
    </w:p>
    <w:p w:rsidR="009E21E8" w:rsidRDefault="00363876">
      <w:pPr>
        <w:spacing w:after="0" w:line="259" w:lineRule="auto"/>
        <w:ind w:left="0" w:firstLine="0"/>
      </w:pPr>
      <w:r>
        <w:rPr>
          <w:b/>
          <w:sz w:val="22"/>
        </w:rPr>
        <w:t xml:space="preserve"> </w:t>
      </w:r>
    </w:p>
    <w:p w:rsidR="009E21E8" w:rsidRDefault="00363876">
      <w:pPr>
        <w:pStyle w:val="Heading1"/>
        <w:ind w:left="-5"/>
      </w:pPr>
      <w:r>
        <w:t>Minimising the need to use force</w:t>
      </w:r>
      <w:r>
        <w:rPr>
          <w:u w:val="none"/>
        </w:rPr>
        <w:t xml:space="preserve"> </w:t>
      </w:r>
    </w:p>
    <w:p w:rsidR="009E21E8" w:rsidRDefault="00363876">
      <w:pPr>
        <w:spacing w:after="0" w:line="259" w:lineRule="auto"/>
        <w:ind w:left="0" w:firstLine="0"/>
      </w:pPr>
      <w:r>
        <w:rPr>
          <w:b/>
          <w:sz w:val="22"/>
        </w:rPr>
        <w:t xml:space="preserve"> </w:t>
      </w:r>
    </w:p>
    <w:p w:rsidR="009E21E8" w:rsidRDefault="00363876">
      <w:pPr>
        <w:ind w:left="-5"/>
      </w:pPr>
      <w:r>
        <w:t xml:space="preserve">At The Roebuck School we have a clear philosophy that the use of force to control or restrain pupils should only be employed as a last resort. Our aim is to create conditions within the school that minimise the number of occasions which would result in the use of force. We do this by: </w:t>
      </w:r>
    </w:p>
    <w:p w:rsidR="009E21E8" w:rsidRDefault="00363876">
      <w:pPr>
        <w:spacing w:after="1" w:line="259" w:lineRule="auto"/>
        <w:ind w:left="0" w:firstLine="0"/>
      </w:pPr>
      <w:r>
        <w:t xml:space="preserve"> </w:t>
      </w:r>
    </w:p>
    <w:p w:rsidR="009E21E8" w:rsidRDefault="00363876">
      <w:pPr>
        <w:numPr>
          <w:ilvl w:val="0"/>
          <w:numId w:val="2"/>
        </w:numPr>
        <w:ind w:hanging="360"/>
      </w:pPr>
      <w:r>
        <w:t xml:space="preserve">Seeking to create a calm environment that minimises the risk of incidents arising that might require the use of force </w:t>
      </w:r>
    </w:p>
    <w:p w:rsidR="009E21E8" w:rsidRDefault="00363876">
      <w:pPr>
        <w:numPr>
          <w:ilvl w:val="0"/>
          <w:numId w:val="2"/>
        </w:numPr>
        <w:ind w:hanging="360"/>
      </w:pPr>
      <w:r>
        <w:t xml:space="preserve">Working hard to develop positive relationships between pupils and staff </w:t>
      </w:r>
    </w:p>
    <w:p w:rsidR="009E21E8" w:rsidRDefault="00363876">
      <w:pPr>
        <w:numPr>
          <w:ilvl w:val="0"/>
          <w:numId w:val="2"/>
        </w:numPr>
        <w:ind w:hanging="360"/>
      </w:pPr>
      <w:r>
        <w:t xml:space="preserve">Recognising that situations which trigger challenging behaviour are often foreseeable and are therefore avoidable </w:t>
      </w:r>
    </w:p>
    <w:p w:rsidR="009E21E8" w:rsidRDefault="00363876" w:rsidP="001C268D">
      <w:pPr>
        <w:numPr>
          <w:ilvl w:val="0"/>
          <w:numId w:val="2"/>
        </w:numPr>
        <w:spacing w:after="0" w:line="240" w:lineRule="auto"/>
        <w:ind w:hanging="360"/>
      </w:pPr>
      <w:r>
        <w:lastRenderedPageBreak/>
        <w:t>Adopting the Social and Emotional Aspects of Learning in order to teach pupils how to manag</w:t>
      </w:r>
      <w:r w:rsidR="001C268D">
        <w:t>e conflict and strong feelings.</w:t>
      </w:r>
    </w:p>
    <w:p w:rsidR="009E21E8" w:rsidRDefault="00363876">
      <w:pPr>
        <w:numPr>
          <w:ilvl w:val="0"/>
          <w:numId w:val="2"/>
        </w:numPr>
        <w:ind w:hanging="360"/>
      </w:pPr>
      <w:r>
        <w:t xml:space="preserve">Ensuring that all staff are suitably trained to acquire the skills of positive behaviour management and managing conflict, as well as supporting each other during and after an incident. </w:t>
      </w:r>
    </w:p>
    <w:p w:rsidR="009E21E8" w:rsidRDefault="00363876">
      <w:pPr>
        <w:numPr>
          <w:ilvl w:val="0"/>
          <w:numId w:val="2"/>
        </w:numPr>
        <w:ind w:hanging="360"/>
      </w:pPr>
      <w:r>
        <w:t xml:space="preserve">Endeavouring to use strategies that will de-escalate incidents if they do arise </w:t>
      </w:r>
    </w:p>
    <w:p w:rsidR="009E21E8" w:rsidRDefault="00363876">
      <w:pPr>
        <w:numPr>
          <w:ilvl w:val="0"/>
          <w:numId w:val="2"/>
        </w:numPr>
        <w:ind w:hanging="360"/>
      </w:pPr>
      <w:r>
        <w:t xml:space="preserve">Only using force when it is considered that the risks involved in doing so are outweighed by the risks involved in not using force </w:t>
      </w:r>
    </w:p>
    <w:p w:rsidR="009E21E8" w:rsidRDefault="00363876">
      <w:pPr>
        <w:numPr>
          <w:ilvl w:val="0"/>
          <w:numId w:val="2"/>
        </w:numPr>
        <w:ind w:hanging="360"/>
      </w:pPr>
      <w:r>
        <w:t xml:space="preserve">Wherever practicable, warning a pupil that force may have to be used before using it </w:t>
      </w:r>
    </w:p>
    <w:p w:rsidR="009E21E8" w:rsidRDefault="00363876">
      <w:pPr>
        <w:numPr>
          <w:ilvl w:val="0"/>
          <w:numId w:val="2"/>
        </w:numPr>
        <w:ind w:hanging="360"/>
      </w:pPr>
      <w:r>
        <w:t xml:space="preserve">Creating risk assessment and positive handling plans for identified individual pupils, as needed. </w:t>
      </w:r>
    </w:p>
    <w:p w:rsidR="009E21E8" w:rsidRDefault="00363876">
      <w:pPr>
        <w:spacing w:after="0" w:line="259" w:lineRule="auto"/>
        <w:ind w:left="0" w:firstLine="0"/>
      </w:pPr>
      <w:r>
        <w:t xml:space="preserve"> </w:t>
      </w:r>
    </w:p>
    <w:p w:rsidR="009E21E8" w:rsidRDefault="00363876">
      <w:pPr>
        <w:spacing w:after="0" w:line="259" w:lineRule="auto"/>
        <w:ind w:left="0" w:firstLine="0"/>
      </w:pPr>
      <w:r>
        <w:t xml:space="preserve"> </w:t>
      </w:r>
    </w:p>
    <w:p w:rsidR="009E21E8" w:rsidRDefault="00363876">
      <w:pPr>
        <w:pStyle w:val="Heading2"/>
        <w:spacing w:after="0"/>
        <w:ind w:left="-5"/>
      </w:pPr>
      <w:r>
        <w:rPr>
          <w:u w:val="single" w:color="000000"/>
        </w:rPr>
        <w:t>Staff authorised to use force</w:t>
      </w:r>
      <w:r>
        <w:t xml:space="preserve"> </w:t>
      </w:r>
    </w:p>
    <w:p w:rsidR="009E21E8" w:rsidRDefault="00363876">
      <w:pPr>
        <w:spacing w:after="0" w:line="259" w:lineRule="auto"/>
        <w:ind w:left="0" w:firstLine="0"/>
      </w:pPr>
      <w:r>
        <w:rPr>
          <w:b/>
        </w:rPr>
        <w:t xml:space="preserve"> </w:t>
      </w:r>
    </w:p>
    <w:p w:rsidR="009E21E8" w:rsidRDefault="00363876">
      <w:pPr>
        <w:ind w:left="-5"/>
      </w:pPr>
      <w:r>
        <w:t xml:space="preserve">Section 93 of the </w:t>
      </w:r>
      <w:r>
        <w:rPr>
          <w:sz w:val="21"/>
        </w:rPr>
        <w:t>Education and Inspections Act 2006</w:t>
      </w:r>
      <w:r>
        <w:t xml:space="preserve"> enables school staff to use </w:t>
      </w:r>
      <w:r>
        <w:rPr>
          <w:b/>
        </w:rPr>
        <w:t>reasonable force</w:t>
      </w:r>
      <w:r>
        <w:t xml:space="preserve"> to prevent a pupil from: </w:t>
      </w:r>
    </w:p>
    <w:p w:rsidR="009E21E8" w:rsidRDefault="00363876">
      <w:pPr>
        <w:numPr>
          <w:ilvl w:val="0"/>
          <w:numId w:val="3"/>
        </w:numPr>
        <w:ind w:hanging="360"/>
      </w:pPr>
      <w:r>
        <w:t xml:space="preserve">committing a criminal offence (or, for a pupil under the age of criminal responsibility, what would be an offence for an older pupil); </w:t>
      </w:r>
    </w:p>
    <w:p w:rsidR="009E21E8" w:rsidRDefault="00363876">
      <w:pPr>
        <w:numPr>
          <w:ilvl w:val="0"/>
          <w:numId w:val="3"/>
        </w:numPr>
        <w:ind w:hanging="360"/>
      </w:pPr>
      <w:r>
        <w:t xml:space="preserve">causing personal injury or damage to property; or </w:t>
      </w:r>
    </w:p>
    <w:p w:rsidR="009E21E8" w:rsidRDefault="00363876">
      <w:pPr>
        <w:numPr>
          <w:ilvl w:val="0"/>
          <w:numId w:val="3"/>
        </w:numPr>
        <w:ind w:hanging="360"/>
      </w:pPr>
      <w:r>
        <w:t xml:space="preserve">prejudicing the maintenance of good order and discipline at the school or among any pupils receiving education at the school, whether during a teaching session or otherwise. </w:t>
      </w:r>
    </w:p>
    <w:p w:rsidR="009E21E8" w:rsidRDefault="00363876">
      <w:pPr>
        <w:spacing w:after="0" w:line="259" w:lineRule="auto"/>
        <w:ind w:left="0" w:firstLine="0"/>
      </w:pPr>
      <w:r>
        <w:t xml:space="preserve"> </w:t>
      </w:r>
    </w:p>
    <w:p w:rsidR="009E21E8" w:rsidRDefault="00363876">
      <w:pPr>
        <w:ind w:left="-5"/>
      </w:pPr>
      <w:r>
        <w:t xml:space="preserve">The staff to which this power applies are: </w:t>
      </w:r>
    </w:p>
    <w:p w:rsidR="009E21E8" w:rsidRDefault="00363876">
      <w:pPr>
        <w:numPr>
          <w:ilvl w:val="0"/>
          <w:numId w:val="3"/>
        </w:numPr>
        <w:ind w:hanging="360"/>
      </w:pPr>
      <w:r>
        <w:t xml:space="preserve">any member of staff at the school; </w:t>
      </w:r>
    </w:p>
    <w:p w:rsidR="009E21E8" w:rsidRDefault="00363876">
      <w:pPr>
        <w:ind w:left="370" w:right="139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any other person whom the head has authorised to have control or charge of pupils;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does not include any pupils, work experience students or classroom volunteers. </w:t>
      </w:r>
    </w:p>
    <w:p w:rsidR="009E21E8" w:rsidRDefault="00363876">
      <w:pPr>
        <w:spacing w:after="0" w:line="259" w:lineRule="auto"/>
        <w:ind w:left="0" w:firstLine="0"/>
      </w:pPr>
      <w:r>
        <w:t xml:space="preserve"> </w:t>
      </w:r>
    </w:p>
    <w:p w:rsidR="009E21E8" w:rsidRDefault="00363876">
      <w:pPr>
        <w:ind w:left="-5"/>
      </w:pPr>
      <w:r>
        <w:t xml:space="preserve">The power may be used where the pupil (including a pupil from another school) is on the school premises or elsewhere in the lawful control or charge of the staff member (for example on a school visit). </w:t>
      </w:r>
    </w:p>
    <w:p w:rsidR="009E21E8" w:rsidRDefault="00363876">
      <w:pPr>
        <w:spacing w:after="0" w:line="259" w:lineRule="auto"/>
        <w:ind w:left="0" w:firstLine="0"/>
      </w:pPr>
      <w:r>
        <w:rPr>
          <w:rFonts w:ascii="Arial" w:eastAsia="Arial" w:hAnsi="Arial" w:cs="Arial"/>
          <w:b/>
          <w:color w:val="EE1941"/>
          <w:sz w:val="24"/>
        </w:rPr>
        <w:t xml:space="preserve"> </w:t>
      </w:r>
    </w:p>
    <w:p w:rsidR="009E21E8" w:rsidRDefault="00363876">
      <w:pPr>
        <w:pStyle w:val="Heading2"/>
        <w:spacing w:after="0"/>
        <w:ind w:left="-5"/>
      </w:pPr>
      <w:r>
        <w:rPr>
          <w:u w:val="single" w:color="000000"/>
        </w:rPr>
        <w:t>Deciding whether to use force</w:t>
      </w:r>
      <w:r>
        <w:t xml:space="preserve"> </w:t>
      </w:r>
    </w:p>
    <w:p w:rsidR="009E21E8" w:rsidRDefault="00363876">
      <w:pPr>
        <w:spacing w:after="0" w:line="259" w:lineRule="auto"/>
        <w:ind w:left="0" w:firstLine="0"/>
      </w:pPr>
      <w:r>
        <w:t xml:space="preserve"> </w:t>
      </w:r>
    </w:p>
    <w:p w:rsidR="009E21E8" w:rsidRDefault="00363876">
      <w:pPr>
        <w:ind w:left="-5"/>
      </w:pPr>
      <w:r>
        <w:t xml:space="preserve">Staff should be mindful of the following when taking a decision on whether the use of force is appropriate/necessary and should only use force when: </w:t>
      </w:r>
    </w:p>
    <w:p w:rsidR="009E21E8" w:rsidRDefault="00363876">
      <w:pPr>
        <w:spacing w:after="0" w:line="259" w:lineRule="auto"/>
        <w:ind w:left="0" w:firstLine="0"/>
      </w:pPr>
      <w:r>
        <w:t xml:space="preserve"> </w:t>
      </w:r>
    </w:p>
    <w:p w:rsidR="009E21E8" w:rsidRDefault="00363876">
      <w:pPr>
        <w:numPr>
          <w:ilvl w:val="0"/>
          <w:numId w:val="4"/>
        </w:numPr>
        <w:ind w:right="1228" w:hanging="360"/>
      </w:pPr>
      <w:r>
        <w:t xml:space="preserve">the potential consequences of not intervening were sufficiently serious to justify considering the use of force; </w:t>
      </w:r>
    </w:p>
    <w:p w:rsidR="009E21E8" w:rsidRDefault="00363876">
      <w:pPr>
        <w:numPr>
          <w:ilvl w:val="0"/>
          <w:numId w:val="4"/>
        </w:numPr>
        <w:ind w:right="1228" w:hanging="360"/>
      </w:pPr>
      <w:r>
        <w:t xml:space="preserve">the chances of achieving the desired result by other means were low; and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the risks associated with not using force outweigh those of using force. </w:t>
      </w:r>
    </w:p>
    <w:p w:rsidR="009E21E8" w:rsidRDefault="00363876">
      <w:pPr>
        <w:spacing w:after="0" w:line="259" w:lineRule="auto"/>
        <w:ind w:left="0" w:firstLine="0"/>
      </w:pPr>
      <w:r>
        <w:t xml:space="preserve"> </w:t>
      </w:r>
    </w:p>
    <w:p w:rsidR="009E21E8" w:rsidRDefault="00363876">
      <w:pPr>
        <w:ind w:left="-5"/>
      </w:pPr>
      <w:r>
        <w:t xml:space="preserve">Staff who have responsibility for those pupils for whom a risk assessment/positive handling plan exists or pupils who present particular risks to themselves and others, will be made aware of this by the school’s SENCo or another member of the Senior Leadership Team. </w:t>
      </w:r>
    </w:p>
    <w:p w:rsidR="009E21E8" w:rsidRDefault="00363876">
      <w:pPr>
        <w:ind w:left="-5"/>
      </w:pPr>
      <w:r>
        <w:t xml:space="preserve">If a staff member considers that a pupil presents an imminent threat that cannot be controlled by reasonable force, they should contact the first available member of the Senior Leadership Team who will advise on how to proceed. </w:t>
      </w:r>
    </w:p>
    <w:p w:rsidR="009E21E8" w:rsidRDefault="00363876">
      <w:pPr>
        <w:spacing w:after="0" w:line="259" w:lineRule="auto"/>
        <w:ind w:left="0" w:firstLine="0"/>
      </w:pPr>
      <w:r>
        <w:t xml:space="preserve"> </w:t>
      </w:r>
    </w:p>
    <w:p w:rsidR="009E21E8" w:rsidRDefault="00363876">
      <w:pPr>
        <w:spacing w:after="0" w:line="259" w:lineRule="auto"/>
        <w:ind w:left="0" w:firstLine="0"/>
      </w:pPr>
      <w:r>
        <w:t xml:space="preserve"> </w:t>
      </w:r>
    </w:p>
    <w:p w:rsidR="001C268D" w:rsidRDefault="001C268D">
      <w:pPr>
        <w:spacing w:after="0" w:line="259" w:lineRule="auto"/>
        <w:ind w:left="0" w:firstLine="0"/>
      </w:pPr>
    </w:p>
    <w:p w:rsidR="001C268D" w:rsidRDefault="001C268D">
      <w:pPr>
        <w:spacing w:after="0" w:line="259" w:lineRule="auto"/>
        <w:ind w:left="0" w:firstLine="0"/>
      </w:pPr>
    </w:p>
    <w:p w:rsidR="001C268D" w:rsidRDefault="001C268D">
      <w:pPr>
        <w:spacing w:after="0" w:line="259" w:lineRule="auto"/>
        <w:ind w:left="0" w:firstLine="0"/>
      </w:pPr>
    </w:p>
    <w:p w:rsidR="009E21E8" w:rsidRDefault="00363876">
      <w:pPr>
        <w:spacing w:after="0" w:line="259" w:lineRule="auto"/>
        <w:ind w:left="-5"/>
      </w:pPr>
      <w:r>
        <w:rPr>
          <w:b/>
          <w:u w:val="single" w:color="000000"/>
        </w:rPr>
        <w:t xml:space="preserve">Using </w:t>
      </w:r>
      <w:r w:rsidR="001C268D">
        <w:rPr>
          <w:b/>
          <w:u w:val="single" w:color="000000"/>
        </w:rPr>
        <w:t xml:space="preserve">reasonable </w:t>
      </w:r>
      <w:r>
        <w:rPr>
          <w:b/>
          <w:u w:val="single" w:color="000000"/>
        </w:rPr>
        <w:t>force</w:t>
      </w:r>
      <w:r>
        <w:rPr>
          <w:b/>
        </w:rPr>
        <w:t xml:space="preserve"> </w:t>
      </w:r>
    </w:p>
    <w:p w:rsidR="009E21E8" w:rsidRDefault="00363876">
      <w:pPr>
        <w:spacing w:after="0" w:line="259" w:lineRule="auto"/>
        <w:ind w:left="0" w:firstLine="0"/>
      </w:pPr>
      <w:r>
        <w:rPr>
          <w:b/>
        </w:rPr>
        <w:lastRenderedPageBreak/>
        <w:t xml:space="preserve"> </w:t>
      </w:r>
    </w:p>
    <w:p w:rsidR="009E21E8" w:rsidRDefault="00363876">
      <w:pPr>
        <w:ind w:left="-5"/>
      </w:pPr>
      <w:r>
        <w:t xml:space="preserve">There are three types of contact/intervention that it may be necessary to use when dealing with pupils –  </w:t>
      </w:r>
    </w:p>
    <w:p w:rsidR="009E21E8" w:rsidRDefault="00363876">
      <w:pPr>
        <w:spacing w:after="0" w:line="259" w:lineRule="auto"/>
        <w:ind w:left="0" w:firstLine="0"/>
      </w:pPr>
      <w:r>
        <w:rPr>
          <w:b/>
        </w:rPr>
        <w:t xml:space="preserve"> </w:t>
      </w:r>
    </w:p>
    <w:p w:rsidR="009E21E8" w:rsidRDefault="00363876">
      <w:pPr>
        <w:pStyle w:val="Heading2"/>
        <w:ind w:left="-5"/>
      </w:pPr>
      <w:r>
        <w:t xml:space="preserve">(a) Physical Contact </w:t>
      </w:r>
    </w:p>
    <w:p w:rsidR="009E21E8" w:rsidRDefault="00363876">
      <w:pPr>
        <w:ind w:left="-5"/>
      </w:pPr>
      <w:r>
        <w:t xml:space="preserve">Situations in which proper physical contact occurs between staff and pupils, eg, in the care of pupils with learning disabilities; in games/PE; to comfort pupils. </w:t>
      </w:r>
    </w:p>
    <w:p w:rsidR="009E21E8" w:rsidRDefault="00363876">
      <w:pPr>
        <w:spacing w:after="0" w:line="259" w:lineRule="auto"/>
        <w:ind w:left="0" w:firstLine="0"/>
      </w:pPr>
      <w:r>
        <w:t xml:space="preserve"> </w:t>
      </w:r>
    </w:p>
    <w:p w:rsidR="009E21E8" w:rsidRDefault="00363876">
      <w:pPr>
        <w:pStyle w:val="Heading2"/>
        <w:ind w:left="-5"/>
      </w:pPr>
      <w:r>
        <w:t xml:space="preserve">(b) Physical Intervention </w:t>
      </w:r>
    </w:p>
    <w:p w:rsidR="009E21E8" w:rsidRDefault="00363876">
      <w:pPr>
        <w:ind w:left="-5"/>
      </w:pPr>
      <w:r>
        <w:t xml:space="preserve">This may be used to divert a pupil from a destructive or disruptive action, for example guiding or leading a pupil by the hand, arm or shoulder with little or no force. </w:t>
      </w:r>
    </w:p>
    <w:p w:rsidR="009E21E8" w:rsidRDefault="00363876">
      <w:pPr>
        <w:spacing w:after="0" w:line="259" w:lineRule="auto"/>
        <w:ind w:left="0" w:firstLine="0"/>
      </w:pPr>
      <w:r>
        <w:t xml:space="preserve"> </w:t>
      </w:r>
    </w:p>
    <w:p w:rsidR="009E21E8" w:rsidRDefault="00363876">
      <w:pPr>
        <w:pStyle w:val="Heading2"/>
        <w:ind w:left="-5"/>
      </w:pPr>
      <w:r>
        <w:t xml:space="preserve">(c) Physical Control/Restraint </w:t>
      </w:r>
    </w:p>
    <w:p w:rsidR="009E21E8" w:rsidRDefault="00363876">
      <w:pPr>
        <w:ind w:left="-5"/>
      </w:pPr>
      <w:r>
        <w:t xml:space="preserve">This will involve the use of reasonable force when there is an immediate risk to pupils, staff or property. All such incidents must be recorded. </w:t>
      </w:r>
    </w:p>
    <w:p w:rsidR="009E21E8" w:rsidRDefault="00363876">
      <w:pPr>
        <w:spacing w:after="0" w:line="259" w:lineRule="auto"/>
        <w:ind w:left="0" w:firstLine="0"/>
      </w:pPr>
      <w:r>
        <w:t xml:space="preserve"> </w:t>
      </w:r>
    </w:p>
    <w:p w:rsidR="009E21E8" w:rsidRDefault="00363876">
      <w:pPr>
        <w:ind w:left="-5"/>
      </w:pPr>
      <w:r>
        <w:t xml:space="preserve">Staff members should employ the minimum amount of contact/intervention to achieve the desired results. Prior to the actual use of force, wherever possible, the member of staff should first give a clear oral warning to the pupil. They should also be aware that any use of restraint that is likely to injure a pupil (particularly anything that could restrict breathing) should only be used in extreme emergencies and where there is no viable alternative. Although it is recognised that this may not always be achievable, as far as possible, staff should not use force unless (or until) another responsible adult is present to support, observe and call for assistance.  </w:t>
      </w:r>
    </w:p>
    <w:p w:rsidR="009E21E8" w:rsidRDefault="00363876">
      <w:pPr>
        <w:spacing w:after="0" w:line="259" w:lineRule="auto"/>
        <w:ind w:left="0" w:firstLine="0"/>
      </w:pPr>
      <w:r>
        <w:t xml:space="preserve"> </w:t>
      </w:r>
    </w:p>
    <w:p w:rsidR="009E21E8" w:rsidRDefault="00363876">
      <w:pPr>
        <w:ind w:left="-5"/>
      </w:pPr>
      <w:r>
        <w:t xml:space="preserve">Some examples of incidents which could give rise to the use of force are: </w:t>
      </w:r>
    </w:p>
    <w:p w:rsidR="009E21E8" w:rsidRDefault="00363876">
      <w:pPr>
        <w:spacing w:after="0" w:line="259" w:lineRule="auto"/>
        <w:ind w:left="0" w:firstLine="0"/>
      </w:pPr>
      <w:r>
        <w:t xml:space="preserve"> </w:t>
      </w:r>
    </w:p>
    <w:p w:rsidR="009E21E8" w:rsidRDefault="00363876">
      <w:pPr>
        <w:numPr>
          <w:ilvl w:val="0"/>
          <w:numId w:val="5"/>
        </w:numPr>
        <w:ind w:hanging="360"/>
      </w:pPr>
      <w:r>
        <w:t xml:space="preserve">a pupil attacks a member of staff, or another pupil; </w:t>
      </w:r>
    </w:p>
    <w:p w:rsidR="009E21E8" w:rsidRDefault="00363876">
      <w:pPr>
        <w:numPr>
          <w:ilvl w:val="0"/>
          <w:numId w:val="5"/>
        </w:numPr>
        <w:ind w:hanging="360"/>
      </w:pPr>
      <w:r>
        <w:t xml:space="preserve">pupils are fighting; </w:t>
      </w:r>
    </w:p>
    <w:p w:rsidR="009E21E8" w:rsidRDefault="00363876">
      <w:pPr>
        <w:numPr>
          <w:ilvl w:val="0"/>
          <w:numId w:val="5"/>
        </w:numPr>
        <w:ind w:hanging="360"/>
      </w:pPr>
      <w:r>
        <w:t xml:space="preserve">a pupil is engaged in, or is on the verge of committing, deliberate damage or vandalism to property; </w:t>
      </w:r>
    </w:p>
    <w:p w:rsidR="009E21E8" w:rsidRDefault="00363876" w:rsidP="001C268D">
      <w:pPr>
        <w:numPr>
          <w:ilvl w:val="0"/>
          <w:numId w:val="5"/>
        </w:numPr>
        <w:ind w:hanging="360"/>
      </w:pPr>
      <w:r>
        <w:t xml:space="preserve">a pupil is causing, or at risk of causing, injury or damage by accident, by rough play, or by misuse of dangerous materials or objects; </w:t>
      </w:r>
    </w:p>
    <w:p w:rsidR="009E21E8" w:rsidRDefault="009E21E8" w:rsidP="001C268D"/>
    <w:p w:rsidR="009E21E8" w:rsidRDefault="00363876">
      <w:pPr>
        <w:spacing w:after="0" w:line="259" w:lineRule="auto"/>
        <w:ind w:left="0" w:firstLine="0"/>
      </w:pPr>
      <w:r>
        <w:t xml:space="preserve"> </w:t>
      </w:r>
    </w:p>
    <w:p w:rsidR="009E21E8" w:rsidRDefault="00363876">
      <w:pPr>
        <w:ind w:left="-5"/>
      </w:pPr>
      <w:r>
        <w:t xml:space="preserve">Note - This list is not intended to cover every possible incident, nor will every incident on the list automatically result in the need for the use of force. </w:t>
      </w:r>
    </w:p>
    <w:p w:rsidR="009E21E8" w:rsidRDefault="00363876">
      <w:pPr>
        <w:spacing w:after="0" w:line="259" w:lineRule="auto"/>
        <w:ind w:left="0" w:firstLine="0"/>
      </w:pPr>
      <w:r>
        <w:t xml:space="preserve"> </w:t>
      </w:r>
    </w:p>
    <w:p w:rsidR="009E21E8" w:rsidRDefault="00363876">
      <w:pPr>
        <w:ind w:left="-5"/>
      </w:pPr>
      <w:r>
        <w:t xml:space="preserve">There may be occasion when it is foreseeable that a child who is on the Special Needs Record will require some form of restrictive physical intervention. In such circumstances, and making reference to this policy, a risk assessment and Positive Handling Plan will be prepared, based upon the guidance contained in the document – ‘Guidance on Restrictive Physical Intervention for People with Learning Disability and Autistic Spectrum Disorder in Health, Education and Social Care Settings.’ In such an instance appropriate members of staff will be given specialist training. </w:t>
      </w:r>
    </w:p>
    <w:p w:rsidR="009E21E8" w:rsidRDefault="00363876">
      <w:pPr>
        <w:spacing w:after="0" w:line="259" w:lineRule="auto"/>
        <w:ind w:left="0" w:firstLine="0"/>
      </w:pPr>
      <w:r>
        <w:t xml:space="preserve"> </w:t>
      </w:r>
    </w:p>
    <w:p w:rsidR="009E21E8" w:rsidRDefault="00363876">
      <w:pPr>
        <w:pStyle w:val="Heading3"/>
        <w:ind w:left="-5"/>
      </w:pPr>
      <w:r>
        <w:t>Staff training</w:t>
      </w:r>
      <w:r>
        <w:rPr>
          <w:b w:val="0"/>
          <w:u w:val="none"/>
        </w:rPr>
        <w:t xml:space="preserve"> </w:t>
      </w:r>
    </w:p>
    <w:p w:rsidR="009E21E8" w:rsidRDefault="00363876">
      <w:pPr>
        <w:spacing w:after="0" w:line="259" w:lineRule="auto"/>
        <w:ind w:left="0" w:firstLine="0"/>
      </w:pPr>
      <w:r>
        <w:t xml:space="preserve"> </w:t>
      </w:r>
    </w:p>
    <w:p w:rsidR="009E21E8" w:rsidRDefault="00363876">
      <w:pPr>
        <w:ind w:left="-5"/>
      </w:pPr>
      <w:r>
        <w:t xml:space="preserve">The Headteacher is responsible for assessing training needs, ensuring that all staff are appropriately briefed on the school’s policy and are given the necessary training in positive behaviour management. Training will take place during staff meeting or INSET sessions as appropriate and all staff with direct responsibility for pupils will be expected to attend. The school’s induction procedures will also enable new members of staff to familiarise themselves with the school’s policies and expectations in relation to behaviour management.  </w:t>
      </w:r>
    </w:p>
    <w:p w:rsidR="009E21E8" w:rsidRDefault="00363876">
      <w:pPr>
        <w:spacing w:after="0" w:line="259" w:lineRule="auto"/>
        <w:ind w:left="0" w:firstLine="0"/>
      </w:pPr>
      <w:r>
        <w:t xml:space="preserve"> </w:t>
      </w:r>
    </w:p>
    <w:p w:rsidR="009E21E8" w:rsidRDefault="00363876">
      <w:pPr>
        <w:pStyle w:val="Heading3"/>
        <w:ind w:left="-5"/>
      </w:pPr>
      <w:r>
        <w:t>Recording incidents</w:t>
      </w:r>
      <w:r>
        <w:rPr>
          <w:u w:val="none"/>
        </w:rPr>
        <w:t xml:space="preserve"> </w:t>
      </w:r>
    </w:p>
    <w:p w:rsidR="009E21E8" w:rsidRDefault="00363876">
      <w:pPr>
        <w:spacing w:after="0" w:line="259" w:lineRule="auto"/>
        <w:ind w:left="0" w:firstLine="0"/>
      </w:pPr>
      <w:r>
        <w:rPr>
          <w:b/>
        </w:rPr>
        <w:t xml:space="preserve"> </w:t>
      </w:r>
    </w:p>
    <w:p w:rsidR="009E21E8" w:rsidRDefault="00363876">
      <w:pPr>
        <w:ind w:left="-5"/>
      </w:pPr>
      <w:r>
        <w:t xml:space="preserve">Where physical intervention has been used to manage a pupil, a record of the incident </w:t>
      </w:r>
      <w:r>
        <w:rPr>
          <w:b/>
        </w:rPr>
        <w:t>may</w:t>
      </w:r>
      <w:r>
        <w:t xml:space="preserve"> need to be kept. Where significant physical control or restraint has been used a record of the incident </w:t>
      </w:r>
      <w:r>
        <w:rPr>
          <w:b/>
        </w:rPr>
        <w:t>will</w:t>
      </w:r>
      <w:r>
        <w:t xml:space="preserve"> be kept. This reco</w:t>
      </w:r>
      <w:r w:rsidR="001C268D">
        <w:t>rd should be made using CPOMS</w:t>
      </w:r>
    </w:p>
    <w:p w:rsidR="009E21E8" w:rsidRDefault="00363876">
      <w:pPr>
        <w:spacing w:after="0" w:line="259" w:lineRule="auto"/>
        <w:ind w:left="0" w:firstLine="0"/>
      </w:pPr>
      <w:r>
        <w:t xml:space="preserve"> </w:t>
      </w:r>
    </w:p>
    <w:p w:rsidR="009E21E8" w:rsidRDefault="00363876">
      <w:pPr>
        <w:ind w:left="-5"/>
      </w:pPr>
      <w:r>
        <w:t xml:space="preserve">Staff may find it helpful to seek advice from a senior colleague or representative of their professional association/union when compiling a report. They should also keep a copy of the report. </w:t>
      </w:r>
    </w:p>
    <w:p w:rsidR="009E21E8" w:rsidRDefault="009E21E8" w:rsidP="001C268D">
      <w:pPr>
        <w:spacing w:after="0" w:line="259" w:lineRule="auto"/>
        <w:ind w:left="0" w:firstLine="0"/>
      </w:pPr>
    </w:p>
    <w:p w:rsidR="009E21E8" w:rsidRDefault="00363876">
      <w:pPr>
        <w:spacing w:after="0" w:line="259" w:lineRule="auto"/>
        <w:ind w:left="0" w:firstLine="0"/>
      </w:pPr>
      <w:r>
        <w:t xml:space="preserve"> </w:t>
      </w:r>
    </w:p>
    <w:p w:rsidR="009E21E8" w:rsidRDefault="00363876">
      <w:pPr>
        <w:pStyle w:val="Heading3"/>
        <w:ind w:left="-5"/>
      </w:pPr>
      <w:r>
        <w:t>Reporting incidents</w:t>
      </w:r>
      <w:r>
        <w:rPr>
          <w:b w:val="0"/>
          <w:u w:val="none"/>
        </w:rPr>
        <w:t xml:space="preserve"> </w:t>
      </w:r>
    </w:p>
    <w:p w:rsidR="009E21E8" w:rsidRDefault="00363876">
      <w:pPr>
        <w:spacing w:after="0" w:line="259" w:lineRule="auto"/>
        <w:ind w:left="0" w:firstLine="0"/>
      </w:pPr>
      <w:r>
        <w:t xml:space="preserve"> </w:t>
      </w:r>
    </w:p>
    <w:p w:rsidR="009E21E8" w:rsidRDefault="00363876">
      <w:pPr>
        <w:ind w:left="-5"/>
      </w:pPr>
      <w:r>
        <w:t>When a recordable incident takes place, parents will be contacted at the earliest opportunity and informed</w:t>
      </w:r>
      <w:r>
        <w:rPr>
          <w:rFonts w:ascii="Times New Roman" w:eastAsia="Times New Roman" w:hAnsi="Times New Roman" w:cs="Times New Roman"/>
        </w:rPr>
        <w:t xml:space="preserve"> </w:t>
      </w:r>
      <w:r>
        <w:t xml:space="preserve">when and where the incident took place, why it was decided that force had to be used, the strategies used to try to avoid having to use force, what force was used, whether there were any injuries and what follow-up action (support and/or disciplinary) is to be taken in relation to their child. </w:t>
      </w:r>
    </w:p>
    <w:p w:rsidR="009E21E8" w:rsidRDefault="00363876">
      <w:pPr>
        <w:spacing w:after="0" w:line="259" w:lineRule="auto"/>
        <w:ind w:left="0" w:firstLine="0"/>
      </w:pPr>
      <w:r>
        <w:t xml:space="preserve"> </w:t>
      </w:r>
    </w:p>
    <w:p w:rsidR="009E21E8" w:rsidRDefault="00363876">
      <w:pPr>
        <w:ind w:left="-5"/>
      </w:pPr>
      <w:r>
        <w:t>The requirement is to notify ‘</w:t>
      </w:r>
      <w:r>
        <w:rPr>
          <w:b/>
        </w:rPr>
        <w:t>each</w:t>
      </w:r>
      <w:r>
        <w:t xml:space="preserve">’ parent.  Where a child has a mother and father who both have parental responsibility or where the child is the subject of a Care Order under section 31 of the </w:t>
      </w:r>
      <w:r>
        <w:rPr>
          <w:sz w:val="21"/>
        </w:rPr>
        <w:t>Children Act 1989</w:t>
      </w:r>
      <w:r>
        <w:t xml:space="preserve">, or being accommodated under section 20 of that Act, the incident will be reported to the child’s mother, father or the relevant local authority (usually the Social Services Department).  If the Headteacher considers that it is likely that reporting an incident to a parent will result in significant harm to the pupil, then the incident will be reported to the local authority – for instance the Social Services Department or the Family or Children Services Department.   </w:t>
      </w:r>
    </w:p>
    <w:p w:rsidR="009E21E8" w:rsidRDefault="00363876">
      <w:pPr>
        <w:spacing w:after="0" w:line="259" w:lineRule="auto"/>
        <w:ind w:left="0" w:firstLine="0"/>
      </w:pPr>
      <w:r>
        <w:t xml:space="preserve"> </w:t>
      </w:r>
    </w:p>
    <w:p w:rsidR="009E21E8" w:rsidRDefault="00363876">
      <w:pPr>
        <w:spacing w:after="0" w:line="259" w:lineRule="auto"/>
        <w:ind w:left="0" w:firstLine="0"/>
      </w:pPr>
      <w:r>
        <w:t xml:space="preserve"> </w:t>
      </w:r>
    </w:p>
    <w:p w:rsidR="009E21E8" w:rsidRDefault="00363876">
      <w:pPr>
        <w:ind w:left="-5"/>
      </w:pPr>
      <w:r>
        <w:t xml:space="preserve">The Headteacher will ensure that each incident is reviewed and investigated further as required. If further action is required in relation to a member of staff or a pupil, this will be pursued through the appropriate procedure: </w:t>
      </w:r>
    </w:p>
    <w:p w:rsidR="009E21E8" w:rsidRDefault="00363876">
      <w:pPr>
        <w:spacing w:after="0" w:line="259" w:lineRule="auto"/>
        <w:ind w:left="0" w:firstLine="0"/>
      </w:pPr>
      <w:r>
        <w:t xml:space="preserve"> </w:t>
      </w:r>
    </w:p>
    <w:p w:rsidR="009E21E8" w:rsidRDefault="00363876">
      <w:pPr>
        <w:ind w:left="730"/>
      </w:pPr>
      <w:r>
        <w:t xml:space="preserve">Child Protection Procedure (this may involve investigations by Police and/or Social Services) </w:t>
      </w:r>
    </w:p>
    <w:p w:rsidR="009E21E8" w:rsidRDefault="00363876">
      <w:pPr>
        <w:ind w:left="730"/>
      </w:pPr>
      <w:r>
        <w:t xml:space="preserve">Staff Facing Allegations of Abuse Procedure </w:t>
      </w:r>
    </w:p>
    <w:p w:rsidR="009E21E8" w:rsidRDefault="00363876">
      <w:pPr>
        <w:ind w:left="730"/>
      </w:pPr>
      <w:r>
        <w:t xml:space="preserve">Staff or Pupil Disciplinary Procedure </w:t>
      </w:r>
    </w:p>
    <w:p w:rsidR="009E21E8" w:rsidRDefault="00363876">
      <w:pPr>
        <w:ind w:left="730"/>
      </w:pPr>
      <w:r>
        <w:t xml:space="preserve">School Behaviour Policy </w:t>
      </w:r>
    </w:p>
    <w:p w:rsidR="009E21E8" w:rsidRDefault="00363876">
      <w:pPr>
        <w:ind w:left="730"/>
      </w:pPr>
      <w:r>
        <w:t xml:space="preserve">Exclusions Procedure </w:t>
      </w:r>
    </w:p>
    <w:p w:rsidR="009E21E8" w:rsidRDefault="00363876">
      <w:pPr>
        <w:spacing w:after="0" w:line="259" w:lineRule="auto"/>
        <w:ind w:left="720" w:firstLine="0"/>
      </w:pPr>
      <w:r>
        <w:t xml:space="preserve"> </w:t>
      </w:r>
    </w:p>
    <w:p w:rsidR="009E21E8" w:rsidRDefault="00363876">
      <w:pPr>
        <w:ind w:left="-5"/>
      </w:pPr>
      <w:r>
        <w:t xml:space="preserve">The member of staff will be kept informed of any action taken. </w:t>
      </w:r>
    </w:p>
    <w:p w:rsidR="009E21E8" w:rsidRDefault="00363876">
      <w:pPr>
        <w:spacing w:after="0" w:line="259" w:lineRule="auto"/>
        <w:ind w:left="0" w:firstLine="0"/>
      </w:pPr>
      <w:r>
        <w:t xml:space="preserve"> </w:t>
      </w:r>
    </w:p>
    <w:p w:rsidR="009E21E8" w:rsidRDefault="00363876">
      <w:pPr>
        <w:ind w:left="-5"/>
      </w:pPr>
      <w:r>
        <w:t xml:space="preserve">Where necessary, a Health and Safety Accident/Incident Form (HS1) will also be completed and returned to the Authority. </w:t>
      </w:r>
    </w:p>
    <w:p w:rsidR="009E21E8" w:rsidRDefault="00363876">
      <w:pPr>
        <w:spacing w:after="0" w:line="259" w:lineRule="auto"/>
        <w:ind w:left="0" w:firstLine="0"/>
      </w:pPr>
      <w:r>
        <w:t xml:space="preserve"> </w:t>
      </w:r>
    </w:p>
    <w:p w:rsidR="009E21E8" w:rsidRDefault="00363876">
      <w:pPr>
        <w:pStyle w:val="Heading3"/>
        <w:ind w:left="-5"/>
      </w:pPr>
      <w:r>
        <w:t>Post-incident support</w:t>
      </w:r>
      <w:r>
        <w:rPr>
          <w:u w:val="none"/>
        </w:rPr>
        <w:t xml:space="preserve"> </w:t>
      </w:r>
    </w:p>
    <w:p w:rsidR="009E21E8" w:rsidRDefault="00363876">
      <w:pPr>
        <w:spacing w:after="0" w:line="259" w:lineRule="auto"/>
        <w:ind w:left="0" w:firstLine="0"/>
      </w:pPr>
      <w:r>
        <w:t xml:space="preserve"> </w:t>
      </w:r>
    </w:p>
    <w:p w:rsidR="009E21E8" w:rsidRDefault="00363876">
      <w:pPr>
        <w:ind w:left="-5"/>
      </w:pPr>
      <w:r>
        <w:t xml:space="preserve">Where pupils have been involved in and affected by an incident, the Headteacher will take steps to ensure that they are adequately supported, both in terms of their immediate physical and emotional needs. Where appropriate, the Headteacher will also seek to broker the rebuilding of relationships and to highlight any lessons which may be learned from the incident. </w:t>
      </w:r>
    </w:p>
    <w:p w:rsidR="009E21E8" w:rsidRDefault="00363876">
      <w:pPr>
        <w:ind w:left="-5"/>
      </w:pPr>
      <w:r>
        <w:t xml:space="preserve">Where staff have been affected by an incident involving reasonable force, access to counselling and support will be available through the Headteacher. Staff may also contact the Directorate Stress line and/or the </w:t>
      </w:r>
    </w:p>
    <w:p w:rsidR="009E21E8" w:rsidRDefault="00363876">
      <w:pPr>
        <w:ind w:left="-5"/>
      </w:pPr>
      <w:r>
        <w:t xml:space="preserve">County Council's Welfare and Counselling Section. Welfare Counselling telephone no (01772) 533863. Stress Line (01282) 692079 </w:t>
      </w:r>
    </w:p>
    <w:p w:rsidR="009E21E8" w:rsidRDefault="00363876">
      <w:pPr>
        <w:spacing w:after="0" w:line="259" w:lineRule="auto"/>
        <w:ind w:left="0" w:firstLine="0"/>
      </w:pPr>
      <w:r>
        <w:t xml:space="preserve"> </w:t>
      </w:r>
    </w:p>
    <w:p w:rsidR="009E21E8" w:rsidRDefault="00363876">
      <w:pPr>
        <w:pStyle w:val="Heading3"/>
        <w:ind w:left="-5"/>
      </w:pPr>
      <w:r>
        <w:t>Complaints and allegations</w:t>
      </w:r>
      <w:r>
        <w:rPr>
          <w:u w:val="none"/>
        </w:rPr>
        <w:t xml:space="preserve"> </w:t>
      </w:r>
    </w:p>
    <w:p w:rsidR="009E21E8" w:rsidRDefault="00363876">
      <w:pPr>
        <w:spacing w:after="0" w:line="259" w:lineRule="auto"/>
        <w:ind w:left="0" w:firstLine="0"/>
      </w:pPr>
      <w:r>
        <w:rPr>
          <w:b/>
        </w:rPr>
        <w:t xml:space="preserve"> </w:t>
      </w:r>
    </w:p>
    <w:p w:rsidR="009E21E8" w:rsidRDefault="00363876">
      <w:pPr>
        <w:ind w:left="-5"/>
      </w:pPr>
      <w:r>
        <w:t xml:space="preserve">The clarity of purpose and procedures within this policy and the early involvement of parents is intended to reduce the likelihood of complaints but we recognise that it may not eliminate them. </w:t>
      </w:r>
    </w:p>
    <w:p w:rsidR="009E21E8" w:rsidRDefault="00363876">
      <w:pPr>
        <w:spacing w:after="0" w:line="259" w:lineRule="auto"/>
        <w:ind w:left="0" w:firstLine="0"/>
      </w:pPr>
      <w:r>
        <w:t xml:space="preserve"> </w:t>
      </w:r>
    </w:p>
    <w:p w:rsidR="009E21E8" w:rsidRDefault="00363876">
      <w:pPr>
        <w:spacing w:after="2" w:line="240" w:lineRule="auto"/>
        <w:ind w:left="0" w:right="87" w:firstLine="0"/>
        <w:jc w:val="both"/>
      </w:pPr>
      <w:r>
        <w:t xml:space="preserve">Any complaints about staff will be dealt with under the School's Complaints Policy. In the case of any action concerning a member of staff, he/she will be advised to seek advice from his/her professional association/ union. </w:t>
      </w:r>
    </w:p>
    <w:p w:rsidR="009E21E8" w:rsidRDefault="00363876">
      <w:pPr>
        <w:spacing w:after="0" w:line="259" w:lineRule="auto"/>
        <w:ind w:left="0" w:firstLine="0"/>
      </w:pPr>
      <w:r>
        <w:t xml:space="preserve"> </w:t>
      </w:r>
    </w:p>
    <w:p w:rsidR="009E21E8" w:rsidRDefault="00363876">
      <w:pPr>
        <w:ind w:left="-5"/>
      </w:pPr>
      <w:r>
        <w:t xml:space="preserve">The Chair of Governors will be informed of complaints but other governors will not be involved as a complaint may require further action on their part. </w:t>
      </w:r>
    </w:p>
    <w:p w:rsidR="009E21E8" w:rsidRDefault="00363876">
      <w:pPr>
        <w:spacing w:after="0" w:line="259" w:lineRule="auto"/>
        <w:ind w:left="0" w:firstLine="0"/>
      </w:pPr>
      <w:r>
        <w:t xml:space="preserve"> </w:t>
      </w:r>
    </w:p>
    <w:p w:rsidR="009E21E8" w:rsidRDefault="00363876">
      <w:pPr>
        <w:pStyle w:val="Heading3"/>
        <w:ind w:left="-5"/>
      </w:pPr>
      <w:r>
        <w:t>Monitoring and review</w:t>
      </w:r>
      <w:r>
        <w:rPr>
          <w:u w:val="none"/>
        </w:rPr>
        <w:t xml:space="preserve"> </w:t>
      </w:r>
    </w:p>
    <w:p w:rsidR="009E21E8" w:rsidRDefault="00363876">
      <w:pPr>
        <w:spacing w:after="0" w:line="259" w:lineRule="auto"/>
        <w:ind w:left="0" w:firstLine="0"/>
      </w:pPr>
      <w:r>
        <w:rPr>
          <w:b/>
        </w:rPr>
        <w:t xml:space="preserve"> </w:t>
      </w:r>
    </w:p>
    <w:p w:rsidR="009E21E8" w:rsidRDefault="00363876">
      <w:pPr>
        <w:ind w:left="-5"/>
      </w:pPr>
      <w:bookmarkStart w:id="0" w:name="_GoBack"/>
      <w:r>
        <w:t xml:space="preserve">It is the Governing Body’s responsibility to monitor the impact of this policy and this will be done through </w:t>
      </w:r>
      <w:bookmarkEnd w:id="0"/>
      <w:r>
        <w:t xml:space="preserve">the Headteacher, who will ensure that this policy is followed by all staff and monitor its impact on the number of incidents that occur in school. </w:t>
      </w:r>
    </w:p>
    <w:p w:rsidR="009E21E8" w:rsidRDefault="00363876">
      <w:pPr>
        <w:ind w:left="-5"/>
      </w:pPr>
      <w:r>
        <w:t xml:space="preserve">The Senior Leadership Team will include a termly review of the use of force and any recordable incidents within its remit and the Headteacher will report these incidents to the chair of governors for inclusion in ‘chairs actions’ at the full governors meetings. The impact of the policy will be discussed at a full governors meeting and the policy will be reviewed annually by the school’s governing body. </w:t>
      </w:r>
    </w:p>
    <w:p w:rsidR="009E21E8" w:rsidRDefault="00363876">
      <w:pPr>
        <w:spacing w:after="0" w:line="259" w:lineRule="auto"/>
        <w:ind w:left="0" w:firstLine="0"/>
      </w:pPr>
      <w:r>
        <w:t xml:space="preserve"> </w:t>
      </w:r>
    </w:p>
    <w:p w:rsidR="009E21E8" w:rsidRDefault="00363876">
      <w:pPr>
        <w:pStyle w:val="Heading3"/>
        <w:ind w:left="-5"/>
      </w:pPr>
      <w:r>
        <w:t>Further Information</w:t>
      </w:r>
      <w:r>
        <w:rPr>
          <w:u w:val="none"/>
        </w:rPr>
        <w:t xml:space="preserve"> </w:t>
      </w:r>
    </w:p>
    <w:p w:rsidR="009E21E8" w:rsidRDefault="00363876">
      <w:pPr>
        <w:spacing w:after="0" w:line="259" w:lineRule="auto"/>
        <w:ind w:left="0" w:firstLine="0"/>
      </w:pPr>
      <w:r>
        <w:rPr>
          <w:b/>
        </w:rPr>
        <w:t xml:space="preserve"> </w:t>
      </w:r>
    </w:p>
    <w:p w:rsidR="009E21E8" w:rsidRDefault="00363876">
      <w:pPr>
        <w:ind w:left="-5"/>
      </w:pPr>
      <w:r>
        <w:t xml:space="preserve">This policy should be read in conjunction with other school policies relating to interaction between adults and pupils, including our policies on Behaviour and Discipline, Special Educational Needs, Anti-Bullying, Child Protection, Equal Opportunities, Race Equality, PSHCE, our Home-School Agreement. </w:t>
      </w:r>
    </w:p>
    <w:p w:rsidR="009E21E8" w:rsidRDefault="00363876">
      <w:pPr>
        <w:spacing w:after="0" w:line="259" w:lineRule="auto"/>
        <w:ind w:left="0" w:firstLine="0"/>
      </w:pPr>
      <w:r>
        <w:t xml:space="preserve"> </w:t>
      </w:r>
    </w:p>
    <w:p w:rsidR="009E21E8" w:rsidRDefault="00363876">
      <w:pPr>
        <w:ind w:left="-5"/>
      </w:pPr>
      <w:r>
        <w:t xml:space="preserve">We make a specific link between this policy and our Home-School Agreement where parents have committed themselves to ensure the good behaviour of their child and that he/she understands and will follow the school’s Behaviour Policy. </w:t>
      </w:r>
    </w:p>
    <w:p w:rsidR="001C268D" w:rsidRDefault="001C268D">
      <w:pPr>
        <w:ind w:left="-5"/>
      </w:pPr>
    </w:p>
    <w:p w:rsidR="001C268D" w:rsidRDefault="001C268D">
      <w:pPr>
        <w:ind w:left="-5"/>
      </w:pPr>
      <w:r>
        <w:t>ALL PHYSICAL CONTACT WITH CHILDREN SHOULD REMAIN A LAST RESORT THIS IS EVEN MORE IMPORTANT DUE TO COVID19 RESTRICTIONS THAT ARE CURRENTLY IN PLACE.</w:t>
      </w:r>
    </w:p>
    <w:p w:rsidR="001C268D" w:rsidRDefault="001C268D">
      <w:pPr>
        <w:ind w:left="-5"/>
      </w:pPr>
    </w:p>
    <w:p w:rsidR="001C268D" w:rsidRDefault="001C268D">
      <w:pPr>
        <w:ind w:left="-5"/>
      </w:pPr>
    </w:p>
    <w:sectPr w:rsidR="001C268D">
      <w:footerReference w:type="even" r:id="rId8"/>
      <w:footerReference w:type="default" r:id="rId9"/>
      <w:footerReference w:type="first" r:id="rId10"/>
      <w:pgSz w:w="11906" w:h="16838"/>
      <w:pgMar w:top="864" w:right="871" w:bottom="1026" w:left="852"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C9" w:rsidRDefault="00363876">
      <w:pPr>
        <w:spacing w:after="0" w:line="240" w:lineRule="auto"/>
      </w:pPr>
      <w:r>
        <w:separator/>
      </w:r>
    </w:p>
  </w:endnote>
  <w:endnote w:type="continuationSeparator" w:id="0">
    <w:p w:rsidR="006D24C9" w:rsidRDefault="0036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E8" w:rsidRDefault="00363876">
    <w:pPr>
      <w:tabs>
        <w:tab w:val="right" w:pos="10183"/>
      </w:tabs>
      <w:spacing w:after="0" w:line="259" w:lineRule="auto"/>
      <w:ind w:left="0" w:right="-21"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E8" w:rsidRDefault="00363876">
    <w:pPr>
      <w:tabs>
        <w:tab w:val="right" w:pos="10183"/>
      </w:tabs>
      <w:spacing w:after="0" w:line="259" w:lineRule="auto"/>
      <w:ind w:left="0" w:right="-21"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C268D" w:rsidRPr="001C268D">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E8" w:rsidRDefault="00363876">
    <w:pPr>
      <w:tabs>
        <w:tab w:val="right" w:pos="10183"/>
      </w:tabs>
      <w:spacing w:after="0" w:line="259" w:lineRule="auto"/>
      <w:ind w:left="0" w:right="-21"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C9" w:rsidRDefault="00363876">
      <w:pPr>
        <w:spacing w:after="0" w:line="240" w:lineRule="auto"/>
      </w:pPr>
      <w:r>
        <w:separator/>
      </w:r>
    </w:p>
  </w:footnote>
  <w:footnote w:type="continuationSeparator" w:id="0">
    <w:p w:rsidR="006D24C9" w:rsidRDefault="00363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02EF6"/>
    <w:multiLevelType w:val="hybridMultilevel"/>
    <w:tmpl w:val="8E42F4DA"/>
    <w:lvl w:ilvl="0" w:tplc="DF00885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3205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08DE4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7EC21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0A05D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566BC6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FCEC1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1CC2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F6355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743B9E"/>
    <w:multiLevelType w:val="hybridMultilevel"/>
    <w:tmpl w:val="9EDE1634"/>
    <w:lvl w:ilvl="0" w:tplc="3C4C93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7AAA7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552056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F0893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68A7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6246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16BD6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6C1F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C02E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C80484"/>
    <w:multiLevelType w:val="hybridMultilevel"/>
    <w:tmpl w:val="C4D0FB98"/>
    <w:lvl w:ilvl="0" w:tplc="7A26775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CE0858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C88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000F36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56CED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BA3F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1469C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26033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722C69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4A41F4"/>
    <w:multiLevelType w:val="hybridMultilevel"/>
    <w:tmpl w:val="D084185E"/>
    <w:lvl w:ilvl="0" w:tplc="3C807996">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024B3EA">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4207C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E49FF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DE7398">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24C344">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347EC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11687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421EA8">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E6A2362"/>
    <w:multiLevelType w:val="hybridMultilevel"/>
    <w:tmpl w:val="57E8E024"/>
    <w:lvl w:ilvl="0" w:tplc="780E2AA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9E17A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ECCA59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48153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5A9F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CE4C9D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10CA1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3E256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A4E4ED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E8"/>
    <w:rsid w:val="001C268D"/>
    <w:rsid w:val="00363876"/>
    <w:rsid w:val="006D24C9"/>
    <w:rsid w:val="009E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094F1-3FC0-4C4C-9B70-11A3BD2A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u w:val="single" w:color="000000"/>
    </w:rPr>
  </w:style>
  <w:style w:type="paragraph" w:styleId="Heading2">
    <w:name w:val="heading 2"/>
    <w:next w:val="Normal"/>
    <w:link w:val="Heading2Char"/>
    <w:uiPriority w:val="9"/>
    <w:unhideWhenUsed/>
    <w:qFormat/>
    <w:pPr>
      <w:keepNext/>
      <w:keepLines/>
      <w:spacing w:after="3"/>
      <w:ind w:left="27" w:hanging="10"/>
      <w:outlineLvl w:val="1"/>
    </w:pPr>
    <w:rPr>
      <w:rFonts w:ascii="Comic Sans MS" w:eastAsia="Comic Sans MS" w:hAnsi="Comic Sans MS" w:cs="Comic Sans MS"/>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Comic Sans MS" w:eastAsia="Comic Sans MS" w:hAnsi="Comic Sans MS" w:cs="Comic Sans MS"/>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0"/>
    </w:rPr>
  </w:style>
  <w:style w:type="character" w:customStyle="1" w:styleId="Heading1Char">
    <w:name w:val="Heading 1 Char"/>
    <w:link w:val="Heading1"/>
    <w:rPr>
      <w:rFonts w:ascii="Comic Sans MS" w:eastAsia="Comic Sans MS" w:hAnsi="Comic Sans MS" w:cs="Comic Sans MS"/>
      <w:b/>
      <w:color w:val="000000"/>
      <w:sz w:val="22"/>
      <w:u w:val="single" w:color="000000"/>
    </w:rPr>
  </w:style>
  <w:style w:type="character" w:customStyle="1" w:styleId="Heading3Char">
    <w:name w:val="Heading 3 Char"/>
    <w:link w:val="Heading3"/>
    <w:rPr>
      <w:rFonts w:ascii="Comic Sans MS" w:eastAsia="Comic Sans MS" w:hAnsi="Comic Sans MS" w:cs="Comic Sans MS"/>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ROEBUCK SCHOOL</vt:lpstr>
    </vt:vector>
  </TitlesOfParts>
  <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ROEBUCK SCHOOL</dc:title>
  <dc:subject/>
  <dc:creator>Administrator</dc:creator>
  <cp:keywords/>
  <cp:lastModifiedBy>Windows User</cp:lastModifiedBy>
  <cp:revision>2</cp:revision>
  <dcterms:created xsi:type="dcterms:W3CDTF">2020-09-15T10:28:00Z</dcterms:created>
  <dcterms:modified xsi:type="dcterms:W3CDTF">2020-09-15T10:28:00Z</dcterms:modified>
</cp:coreProperties>
</file>